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Ex3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16522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AC1A942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2873600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82F5C7E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BFC13FB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0977C98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E93A92A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1CD70D8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16EFE56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A200A5A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A39E1C2" w14:textId="77777777" w:rsidR="00EF1DD0" w:rsidRPr="00EF1DD0" w:rsidRDefault="00EF1DD0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รายงานการปฏิบัติราชการประจำเดือน </w:t>
      </w:r>
      <w:r w:rsidR="001D0467">
        <w:rPr>
          <w:rFonts w:ascii="TH SarabunIT๙" w:hAnsi="TH SarabunIT๙" w:cs="TH SarabunIT๙" w:hint="cs"/>
          <w:b/>
          <w:bCs/>
          <w:sz w:val="48"/>
          <w:szCs w:val="48"/>
          <w:cs/>
        </w:rPr>
        <w:t>พฤศจิกายน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พ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ศ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๒๕๖๖</w:t>
      </w:r>
    </w:p>
    <w:p w14:paraId="099698C3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สภ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716F16AD" w14:textId="77777777" w:rsidR="004C55CB" w:rsidRDefault="004C55CB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C5E0A2" w14:textId="77777777" w:rsidR="004C55CB" w:rsidRDefault="004C55CB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B47955F" w14:textId="77777777" w:rsidR="004C55CB" w:rsidRDefault="004C55CB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43A3447" w14:textId="77777777" w:rsidR="004C55CB" w:rsidRDefault="004C55CB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7F46EAC" w14:textId="77777777" w:rsidR="004C55CB" w:rsidRDefault="004C55CB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7467F05" w14:textId="77777777" w:rsidR="00AC1A79" w:rsidRDefault="00AC1A79" w:rsidP="00AC1A7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683C80B" w14:textId="77777777" w:rsidR="00AC1A79" w:rsidRDefault="00AC1A79" w:rsidP="00AC1A79">
      <w:pPr>
        <w:rPr>
          <w:rFonts w:ascii="TH SarabunIT๙" w:hAnsi="TH SarabunIT๙" w:cs="TH SarabunIT๙"/>
          <w:b/>
          <w:bCs/>
        </w:rPr>
      </w:pPr>
    </w:p>
    <w:p w14:paraId="389E370C" w14:textId="77777777" w:rsidR="00445D9F" w:rsidRDefault="00445D9F" w:rsidP="00AC1A79">
      <w:pPr>
        <w:rPr>
          <w:rFonts w:ascii="TH SarabunIT๙" w:hAnsi="TH SarabunIT๙" w:cs="TH SarabunIT๙"/>
          <w:b/>
          <w:bCs/>
        </w:rPr>
      </w:pPr>
    </w:p>
    <w:p w14:paraId="28B29450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5F08971" w14:textId="77777777" w:rsidR="007910A5" w:rsidRDefault="007910A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7D59FB9" w14:textId="77777777" w:rsidR="007910A5" w:rsidRDefault="007910A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95D56B9" w14:textId="77777777" w:rsidR="007910A5" w:rsidRDefault="007910A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CD4BADE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811B150" w14:textId="77777777" w:rsidR="00750C85" w:rsidRPr="00A820B7" w:rsidRDefault="00750C85" w:rsidP="00750C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20B7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 ชั้นสัญญาบัตร</w:t>
      </w:r>
    </w:p>
    <w:tbl>
      <w:tblPr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915"/>
        <w:gridCol w:w="1915"/>
        <w:gridCol w:w="1915"/>
        <w:gridCol w:w="1916"/>
      </w:tblGrid>
      <w:tr w:rsidR="00750C85" w:rsidRPr="004207CD" w14:paraId="33D0F0CF" w14:textId="77777777" w:rsidTr="00374CC4">
        <w:tc>
          <w:tcPr>
            <w:tcW w:w="9659" w:type="dxa"/>
            <w:gridSpan w:val="5"/>
          </w:tcPr>
          <w:p w14:paraId="79CC1BA8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ชั้นสัญญาบัตร สถานีตำรวจ ภูธรเมืองพัทลุง</w:t>
            </w:r>
          </w:p>
          <w:p w14:paraId="264DF4D1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(ข้อมูล ณ </w:t>
            </w:r>
            <w:r>
              <w:rPr>
                <w:rFonts w:ascii="TH SarabunIT๙" w:hAnsi="TH SarabunIT๙" w:cs="TH SarabunIT๙"/>
                <w:b/>
                <w:bCs/>
              </w:rPr>
              <w:t>30</w:t>
            </w:r>
            <w:r w:rsidR="001D0467">
              <w:rPr>
                <w:rFonts w:ascii="TH SarabunIT๙" w:hAnsi="TH SarabunIT๙" w:cs="TH SarabunIT๙" w:hint="cs"/>
                <w:b/>
                <w:bCs/>
                <w:cs/>
              </w:rPr>
              <w:t xml:space="preserve"> พ.ย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.66)</w:t>
            </w:r>
          </w:p>
          <w:p w14:paraId="17B5C84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50C85" w:rsidRPr="004207CD" w14:paraId="491E9210" w14:textId="77777777" w:rsidTr="00374CC4">
        <w:tc>
          <w:tcPr>
            <w:tcW w:w="1998" w:type="dxa"/>
          </w:tcPr>
          <w:p w14:paraId="71B304B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7BC8162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4606A8D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08871AE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421F62D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750C85" w:rsidRPr="004207CD" w14:paraId="0169ADD1" w14:textId="77777777" w:rsidTr="00374CC4">
        <w:tc>
          <w:tcPr>
            <w:tcW w:w="1998" w:type="dxa"/>
          </w:tcPr>
          <w:p w14:paraId="34D65B1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ผกก.(พ.ต.อ.)</w:t>
            </w:r>
          </w:p>
        </w:tc>
        <w:tc>
          <w:tcPr>
            <w:tcW w:w="1915" w:type="dxa"/>
          </w:tcPr>
          <w:p w14:paraId="1E721F3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1B240C8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5101231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6" w:type="dxa"/>
          </w:tcPr>
          <w:p w14:paraId="33ACA60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63B39F82" w14:textId="77777777" w:rsidTr="00374CC4">
        <w:tc>
          <w:tcPr>
            <w:tcW w:w="1998" w:type="dxa"/>
          </w:tcPr>
          <w:p w14:paraId="4E3DCD8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ผกก.(พ.ต.ท.)</w:t>
            </w:r>
          </w:p>
        </w:tc>
        <w:tc>
          <w:tcPr>
            <w:tcW w:w="1915" w:type="dxa"/>
          </w:tcPr>
          <w:p w14:paraId="3403243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779030C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71AD5A33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6" w:type="dxa"/>
          </w:tcPr>
          <w:p w14:paraId="226A510A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03A6B9F3" w14:textId="77777777" w:rsidTr="00374CC4">
        <w:tc>
          <w:tcPr>
            <w:tcW w:w="1998" w:type="dxa"/>
          </w:tcPr>
          <w:p w14:paraId="7CFB24E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สว.(พ.ต.ท.-พ.ต.ต.)</w:t>
            </w:r>
          </w:p>
        </w:tc>
        <w:tc>
          <w:tcPr>
            <w:tcW w:w="1915" w:type="dxa"/>
          </w:tcPr>
          <w:p w14:paraId="49C29FB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5" w:type="dxa"/>
          </w:tcPr>
          <w:p w14:paraId="4A76BA99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5" w:type="dxa"/>
          </w:tcPr>
          <w:p w14:paraId="47E16E7A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916" w:type="dxa"/>
          </w:tcPr>
          <w:p w14:paraId="2E58119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2EBB5E8A" w14:textId="77777777" w:rsidTr="00374CC4">
        <w:tc>
          <w:tcPr>
            <w:tcW w:w="1998" w:type="dxa"/>
          </w:tcPr>
          <w:p w14:paraId="2E3863B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 (ร.ต.อ.-ร.ต.ต.)</w:t>
            </w:r>
          </w:p>
        </w:tc>
        <w:tc>
          <w:tcPr>
            <w:tcW w:w="1915" w:type="dxa"/>
          </w:tcPr>
          <w:p w14:paraId="44552A8F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1915" w:type="dxa"/>
          </w:tcPr>
          <w:p w14:paraId="124E7EB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915" w:type="dxa"/>
          </w:tcPr>
          <w:p w14:paraId="685F6F3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916" w:type="dxa"/>
          </w:tcPr>
          <w:p w14:paraId="3039A6A9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750C85" w:rsidRPr="004207CD" w14:paraId="42635606" w14:textId="77777777" w:rsidTr="00374CC4">
        <w:tc>
          <w:tcPr>
            <w:tcW w:w="1998" w:type="dxa"/>
          </w:tcPr>
          <w:p w14:paraId="6526900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136F2ED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38</w:t>
            </w:r>
          </w:p>
        </w:tc>
        <w:tc>
          <w:tcPr>
            <w:tcW w:w="1915" w:type="dxa"/>
          </w:tcPr>
          <w:p w14:paraId="2B65861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34</w:t>
            </w:r>
          </w:p>
        </w:tc>
        <w:tc>
          <w:tcPr>
            <w:tcW w:w="1915" w:type="dxa"/>
          </w:tcPr>
          <w:p w14:paraId="70D6D85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34</w:t>
            </w:r>
          </w:p>
        </w:tc>
        <w:tc>
          <w:tcPr>
            <w:tcW w:w="1916" w:type="dxa"/>
          </w:tcPr>
          <w:p w14:paraId="7D37026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</w:tr>
    </w:tbl>
    <w:p w14:paraId="77E7F7B9" w14:textId="77777777" w:rsidR="00750C85" w:rsidRPr="004207CD" w:rsidRDefault="00750C85" w:rsidP="00750C85">
      <w:pPr>
        <w:jc w:val="center"/>
        <w:rPr>
          <w:rFonts w:ascii="TH SarabunIT๙" w:hAnsi="TH SarabunIT๙" w:cs="TH SarabunIT๙"/>
          <w:b/>
          <w:bCs/>
        </w:rPr>
      </w:pPr>
    </w:p>
    <w:p w14:paraId="1917625B" w14:textId="77777777" w:rsidR="00750C85" w:rsidRPr="00A820B7" w:rsidRDefault="00750C85" w:rsidP="00750C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20B7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 ชั้น</w:t>
      </w:r>
      <w:r w:rsidRPr="00A820B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ประทวน</w:t>
      </w:r>
    </w:p>
    <w:tbl>
      <w:tblPr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7"/>
        <w:gridCol w:w="1914"/>
        <w:gridCol w:w="1914"/>
        <w:gridCol w:w="1919"/>
        <w:gridCol w:w="1915"/>
      </w:tblGrid>
      <w:tr w:rsidR="00750C85" w:rsidRPr="004207CD" w14:paraId="6F1E77F8" w14:textId="77777777" w:rsidTr="00374CC4">
        <w:tc>
          <w:tcPr>
            <w:tcW w:w="10019" w:type="dxa"/>
            <w:gridSpan w:val="5"/>
          </w:tcPr>
          <w:p w14:paraId="3124F123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ชั้นประทวน สถานีตำรวจ ภูธรเมืองพัทลุง</w:t>
            </w:r>
          </w:p>
          <w:p w14:paraId="71438867" w14:textId="77777777" w:rsidR="00750C85" w:rsidRPr="004207CD" w:rsidRDefault="00750C85" w:rsidP="00374C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(ข้อมูล ณ ๓๐ </w:t>
            </w:r>
            <w:r w:rsidR="001D0467">
              <w:rPr>
                <w:rFonts w:ascii="TH SarabunIT๙" w:hAnsi="TH SarabunIT๙" w:cs="TH SarabunIT๙" w:hint="cs"/>
                <w:b/>
                <w:bCs/>
                <w:cs/>
              </w:rPr>
              <w:t>พ.ย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.66)</w:t>
            </w:r>
          </w:p>
          <w:p w14:paraId="46D4DC9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50C85" w:rsidRPr="004207CD" w14:paraId="6524DD7E" w14:textId="77777777" w:rsidTr="00374CC4">
        <w:trPr>
          <w:trHeight w:val="377"/>
        </w:trPr>
        <w:tc>
          <w:tcPr>
            <w:tcW w:w="2358" w:type="dxa"/>
          </w:tcPr>
          <w:p w14:paraId="7EED685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74C9C0FA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7AFD272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5CD34E58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31715DB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750C85" w:rsidRPr="004207CD" w14:paraId="3D97008A" w14:textId="77777777" w:rsidTr="00374CC4">
        <w:trPr>
          <w:trHeight w:val="368"/>
        </w:trPr>
        <w:tc>
          <w:tcPr>
            <w:tcW w:w="2358" w:type="dxa"/>
          </w:tcPr>
          <w:p w14:paraId="52520476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ผบ.หมู่ (ด.ต.-ส.ต.ต.)</w:t>
            </w:r>
          </w:p>
        </w:tc>
        <w:tc>
          <w:tcPr>
            <w:tcW w:w="1915" w:type="dxa"/>
          </w:tcPr>
          <w:p w14:paraId="2F820CF8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146</w:t>
            </w:r>
          </w:p>
        </w:tc>
        <w:tc>
          <w:tcPr>
            <w:tcW w:w="1915" w:type="dxa"/>
          </w:tcPr>
          <w:p w14:paraId="2B38415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143</w:t>
            </w:r>
          </w:p>
        </w:tc>
        <w:tc>
          <w:tcPr>
            <w:tcW w:w="1915" w:type="dxa"/>
          </w:tcPr>
          <w:p w14:paraId="28305A43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143</w:t>
            </w:r>
          </w:p>
        </w:tc>
        <w:tc>
          <w:tcPr>
            <w:tcW w:w="1916" w:type="dxa"/>
          </w:tcPr>
          <w:p w14:paraId="62038F2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750C85" w:rsidRPr="004207CD" w14:paraId="64D23268" w14:textId="77777777" w:rsidTr="00374CC4">
        <w:trPr>
          <w:trHeight w:val="422"/>
        </w:trPr>
        <w:tc>
          <w:tcPr>
            <w:tcW w:w="2358" w:type="dxa"/>
          </w:tcPr>
          <w:p w14:paraId="64FC8B44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สว.(53) (ร.ต.อ.-ร.ต.ต.)</w:t>
            </w:r>
          </w:p>
        </w:tc>
        <w:tc>
          <w:tcPr>
            <w:tcW w:w="1915" w:type="dxa"/>
          </w:tcPr>
          <w:p w14:paraId="4777A770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5" w:type="dxa"/>
          </w:tcPr>
          <w:p w14:paraId="545F579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5" w:type="dxa"/>
          </w:tcPr>
          <w:p w14:paraId="68AF346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69</w:t>
            </w:r>
          </w:p>
        </w:tc>
        <w:tc>
          <w:tcPr>
            <w:tcW w:w="1916" w:type="dxa"/>
          </w:tcPr>
          <w:p w14:paraId="24798439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750C85" w:rsidRPr="004207CD" w14:paraId="44C95F4C" w14:textId="77777777" w:rsidTr="00374CC4">
        <w:trPr>
          <w:trHeight w:val="368"/>
        </w:trPr>
        <w:tc>
          <w:tcPr>
            <w:tcW w:w="2358" w:type="dxa"/>
          </w:tcPr>
          <w:p w14:paraId="6EE4A65B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54CEE472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215</w:t>
            </w:r>
          </w:p>
        </w:tc>
        <w:tc>
          <w:tcPr>
            <w:tcW w:w="1915" w:type="dxa"/>
          </w:tcPr>
          <w:p w14:paraId="201EDF21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212</w:t>
            </w: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14:paraId="5B62B62D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212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14:paraId="74F3B73C" w14:textId="77777777" w:rsidR="00750C85" w:rsidRPr="004207CD" w:rsidRDefault="00750C85" w:rsidP="00374C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</w:tc>
      </w:tr>
    </w:tbl>
    <w:p w14:paraId="7C59D307" w14:textId="77777777" w:rsidR="00750C85" w:rsidRPr="004207CD" w:rsidRDefault="00750C85" w:rsidP="00750C85">
      <w:pPr>
        <w:jc w:val="center"/>
        <w:rPr>
          <w:rFonts w:ascii="TH SarabunIT๙" w:hAnsi="TH SarabunIT๙" w:cs="TH SarabunIT๙"/>
          <w:b/>
          <w:bCs/>
        </w:rPr>
      </w:pPr>
    </w:p>
    <w:p w14:paraId="1D01AD61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4652333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70447E0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A4628E1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09B04AD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60F1885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C2C7E95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200F2EB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9740494" w14:textId="77777777" w:rsidR="009A16FA" w:rsidRDefault="009A16FA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2A0F09A" w14:textId="77777777" w:rsidR="00EE6391" w:rsidRDefault="00EE6391" w:rsidP="00750C85">
      <w:pPr>
        <w:ind w:left="2160" w:firstLine="72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งานอำนวยการ สภ</w:t>
      </w:r>
      <w:r>
        <w:rPr>
          <w:rFonts w:ascii="TH SarabunIT๙" w:hAnsi="TH SarabunIT๙" w:cs="TH SarabunIT๙"/>
          <w:b/>
          <w:bCs/>
          <w:sz w:val="48"/>
          <w:szCs w:val="48"/>
        </w:rPr>
        <w:t>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333B114F" w14:textId="0F22D868" w:rsidR="00EE6391" w:rsidRDefault="00CD11F6" w:rsidP="00EE6391">
      <w:pPr>
        <w:numPr>
          <w:ilvl w:val="0"/>
          <w:numId w:val="1"/>
        </w:num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88EB6CA" wp14:editId="36D55D5D">
            <wp:simplePos x="0" y="0"/>
            <wp:positionH relativeFrom="column">
              <wp:posOffset>960120</wp:posOffset>
            </wp:positionH>
            <wp:positionV relativeFrom="paragraph">
              <wp:posOffset>438785</wp:posOffset>
            </wp:positionV>
            <wp:extent cx="4202430" cy="3152775"/>
            <wp:effectExtent l="0" t="0" r="0" b="0"/>
            <wp:wrapThrough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hrough>
            <wp:docPr id="17988259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91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สภเมืองพัทลุง เข้าแถวเคารพธงชาติทุกวันอังคารของสัปดาห์ </w:t>
      </w:r>
    </w:p>
    <w:p w14:paraId="7C13DF42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168E5D5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045E3C9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44073D5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7A875BD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4B9B8CF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3F3E5A6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EBDBBF1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FDFCD97" w14:textId="77777777" w:rsidR="00A01BDD" w:rsidRDefault="00A01BDD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7DEE6CE" w14:textId="77777777" w:rsidR="001D0467" w:rsidRDefault="001D046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D495B94" w14:textId="40ED4C8E" w:rsidR="001D0467" w:rsidRDefault="00CD11F6" w:rsidP="00961C61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6074B3C" wp14:editId="1F31068F">
            <wp:simplePos x="0" y="0"/>
            <wp:positionH relativeFrom="column">
              <wp:posOffset>674370</wp:posOffset>
            </wp:positionH>
            <wp:positionV relativeFrom="paragraph">
              <wp:posOffset>193040</wp:posOffset>
            </wp:positionV>
            <wp:extent cx="477393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48" y="21485"/>
                <wp:lineTo x="21548" y="0"/>
                <wp:lineTo x="0" y="0"/>
              </wp:wrapPolygon>
            </wp:wrapThrough>
            <wp:docPr id="6047642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B2870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85B2B48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2C980D6C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047BEC6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B6EAA44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F86C19B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FBE150E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A3A60FA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CA714B5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0D2654E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2853D6D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C923B24" w14:textId="77777777" w:rsidR="00BA105B" w:rsidRDefault="00BA105B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0F3A4ED" w14:textId="77777777" w:rsidR="00BA105B" w:rsidRDefault="00BA105B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1B9E446" w14:textId="77777777" w:rsidR="00EF1DD0" w:rsidRDefault="00EE6391" w:rsidP="00EE6391">
      <w:pPr>
        <w:numPr>
          <w:ilvl w:val="0"/>
          <w:numId w:val="3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สภ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เมืองพัทลุง 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กิจกรรม </w:t>
      </w:r>
      <w:r w:rsidRPr="00EE6391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ส</w:t>
      </w:r>
      <w:r w:rsidRPr="00EE639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ทุกวัน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พุธ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ของสัปดาห์</w:t>
      </w:r>
    </w:p>
    <w:p w14:paraId="13772EDE" w14:textId="77777777" w:rsidR="00A820B7" w:rsidRDefault="00A820B7" w:rsidP="00A820B7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E4DC187" w14:textId="1D97C7BB" w:rsidR="00A820B7" w:rsidRDefault="00CD11F6" w:rsidP="00A820B7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0DE0D33" wp14:editId="3BC15E30">
            <wp:simplePos x="0" y="0"/>
            <wp:positionH relativeFrom="column">
              <wp:posOffset>469265</wp:posOffset>
            </wp:positionH>
            <wp:positionV relativeFrom="paragraph">
              <wp:posOffset>152400</wp:posOffset>
            </wp:positionV>
            <wp:extent cx="5128895" cy="2886075"/>
            <wp:effectExtent l="0" t="0" r="0" b="0"/>
            <wp:wrapThrough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hrough>
            <wp:docPr id="14680799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651CD" w14:textId="77777777" w:rsidR="001D0467" w:rsidRDefault="001D0467" w:rsidP="001D0467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57D05AE" w14:textId="77777777" w:rsidR="00AC1A79" w:rsidRDefault="00AC1A79" w:rsidP="00EE6391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84FC6BE" w14:textId="77777777" w:rsidR="00AC1A79" w:rsidRP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67883B64" w14:textId="77777777" w:rsidR="00AC1A79" w:rsidRP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705B5965" w14:textId="77777777" w:rsid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7B81715F" w14:textId="77777777" w:rsidR="001E47B5" w:rsidRDefault="001E47B5" w:rsidP="00AC1A79">
      <w:pPr>
        <w:rPr>
          <w:rFonts w:ascii="TH SarabunIT๙" w:hAnsi="TH SarabunIT๙" w:cs="TH SarabunIT๙"/>
          <w:sz w:val="40"/>
          <w:szCs w:val="40"/>
        </w:rPr>
      </w:pPr>
    </w:p>
    <w:p w14:paraId="2FE7491E" w14:textId="2BECCC94" w:rsidR="001E47B5" w:rsidRPr="00AC1A79" w:rsidRDefault="00CD11F6" w:rsidP="00AC1A79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1AD0D2E" wp14:editId="47A5B945">
            <wp:simplePos x="0" y="0"/>
            <wp:positionH relativeFrom="column">
              <wp:posOffset>466725</wp:posOffset>
            </wp:positionH>
            <wp:positionV relativeFrom="paragraph">
              <wp:posOffset>372745</wp:posOffset>
            </wp:positionV>
            <wp:extent cx="5038725" cy="3079750"/>
            <wp:effectExtent l="0" t="0" r="0" b="0"/>
            <wp:wrapThrough wrapText="bothSides">
              <wp:wrapPolygon edited="0">
                <wp:start x="0" y="0"/>
                <wp:lineTo x="0" y="21511"/>
                <wp:lineTo x="21559" y="21511"/>
                <wp:lineTo x="21559" y="0"/>
                <wp:lineTo x="0" y="0"/>
              </wp:wrapPolygon>
            </wp:wrapThrough>
            <wp:docPr id="3399487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CC443" w14:textId="77777777" w:rsidR="00AC1A79" w:rsidRP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5432194D" w14:textId="77777777" w:rsid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21018C72" w14:textId="77777777" w:rsidR="00EE6391" w:rsidRDefault="00EE6391" w:rsidP="00AC1A79">
      <w:pPr>
        <w:rPr>
          <w:rFonts w:ascii="TH SarabunIT๙" w:hAnsi="TH SarabunIT๙" w:cs="TH SarabunIT๙"/>
          <w:sz w:val="40"/>
          <w:szCs w:val="40"/>
        </w:rPr>
      </w:pPr>
    </w:p>
    <w:p w14:paraId="5375B35A" w14:textId="77777777" w:rsidR="00AC1A79" w:rsidRDefault="00AC1A79" w:rsidP="00AC1A79">
      <w:pPr>
        <w:rPr>
          <w:rFonts w:ascii="TH SarabunIT๙" w:hAnsi="TH SarabunIT๙" w:cs="TH SarabunIT๙"/>
          <w:sz w:val="40"/>
          <w:szCs w:val="40"/>
        </w:rPr>
      </w:pPr>
    </w:p>
    <w:p w14:paraId="656E578A" w14:textId="77777777" w:rsidR="009A16FA" w:rsidRDefault="009A16FA" w:rsidP="004804D3">
      <w:pPr>
        <w:rPr>
          <w:rFonts w:ascii="TH SarabunIT๙" w:hAnsi="TH SarabunIT๙" w:cs="TH SarabunIT๙"/>
          <w:sz w:val="40"/>
          <w:szCs w:val="40"/>
        </w:rPr>
      </w:pPr>
    </w:p>
    <w:p w14:paraId="55212CC9" w14:textId="77777777" w:rsidR="00D23EDB" w:rsidRDefault="00D23EDB" w:rsidP="004804D3">
      <w:pPr>
        <w:rPr>
          <w:rFonts w:ascii="TH SarabunIT๙" w:hAnsi="TH SarabunIT๙" w:cs="TH SarabunIT๙"/>
          <w:sz w:val="40"/>
          <w:szCs w:val="40"/>
        </w:rPr>
      </w:pPr>
    </w:p>
    <w:p w14:paraId="74C00B2F" w14:textId="77777777" w:rsidR="009A16FA" w:rsidRDefault="009A16FA" w:rsidP="004804D3">
      <w:pPr>
        <w:rPr>
          <w:rFonts w:ascii="TH SarabunIT๙" w:hAnsi="TH SarabunIT๙" w:cs="TH SarabunIT๙"/>
          <w:sz w:val="40"/>
          <w:szCs w:val="40"/>
        </w:rPr>
      </w:pPr>
    </w:p>
    <w:p w14:paraId="067A070F" w14:textId="77777777" w:rsidR="00BA105B" w:rsidRDefault="00BA105B" w:rsidP="004804D3">
      <w:pPr>
        <w:rPr>
          <w:rFonts w:ascii="TH SarabunIT๙" w:hAnsi="TH SarabunIT๙" w:cs="TH SarabunIT๙"/>
          <w:sz w:val="40"/>
          <w:szCs w:val="40"/>
        </w:rPr>
      </w:pPr>
    </w:p>
    <w:p w14:paraId="7B7516CB" w14:textId="77777777" w:rsidR="004804D3" w:rsidRDefault="001E47B5" w:rsidP="004804D3">
      <w:pPr>
        <w:numPr>
          <w:ilvl w:val="0"/>
          <w:numId w:val="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ประชุมประจำเดือน พ</w:t>
      </w:r>
      <w:r w:rsidR="00750C85">
        <w:rPr>
          <w:rFonts w:ascii="TH SarabunIT๙" w:hAnsi="TH SarabunIT๙" w:cs="TH SarabunIT๙"/>
          <w:sz w:val="40"/>
          <w:szCs w:val="40"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ย</w:t>
      </w:r>
      <w:r w:rsidR="00750C85">
        <w:rPr>
          <w:rFonts w:ascii="TH SarabunIT๙" w:hAnsi="TH SarabunIT๙" w:cs="TH SarabunIT๙"/>
          <w:sz w:val="40"/>
          <w:szCs w:val="40"/>
        </w:rPr>
        <w:t>.66</w:t>
      </w:r>
    </w:p>
    <w:p w14:paraId="55F85FC2" w14:textId="0D40FB57" w:rsidR="001E47B5" w:rsidRDefault="00CD11F6" w:rsidP="001E47B5">
      <w:pPr>
        <w:ind w:left="720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6DF8BA2" wp14:editId="03D96FE1">
            <wp:simplePos x="0" y="0"/>
            <wp:positionH relativeFrom="column">
              <wp:posOffset>848360</wp:posOffset>
            </wp:positionH>
            <wp:positionV relativeFrom="paragraph">
              <wp:posOffset>323850</wp:posOffset>
            </wp:positionV>
            <wp:extent cx="4152265" cy="3114675"/>
            <wp:effectExtent l="0" t="0" r="0" b="0"/>
            <wp:wrapThrough wrapText="bothSides">
              <wp:wrapPolygon edited="0">
                <wp:start x="0" y="0"/>
                <wp:lineTo x="0" y="21534"/>
                <wp:lineTo x="21504" y="21534"/>
                <wp:lineTo x="21504" y="0"/>
                <wp:lineTo x="0" y="0"/>
              </wp:wrapPolygon>
            </wp:wrapThrough>
            <wp:docPr id="198804256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E729D" w14:textId="77777777" w:rsidR="00B31B6E" w:rsidRPr="00B31B6E" w:rsidRDefault="00B31B6E" w:rsidP="001E47B5">
      <w:pPr>
        <w:ind w:left="360"/>
        <w:rPr>
          <w:rFonts w:ascii="TH SarabunIT๙" w:hAnsi="TH SarabunIT๙" w:cs="TH SarabunIT๙"/>
          <w:sz w:val="40"/>
          <w:szCs w:val="40"/>
        </w:rPr>
      </w:pPr>
    </w:p>
    <w:p w14:paraId="71FFC268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7BD1F3A8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407D792E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289EAB03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6A1348A3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0D6780D" w14:textId="77777777" w:rsidR="001E47B5" w:rsidRDefault="001E47B5" w:rsidP="00B31B6E">
      <w:pPr>
        <w:rPr>
          <w:rFonts w:ascii="TH SarabunIT๙" w:hAnsi="TH SarabunIT๙" w:cs="TH SarabunIT๙"/>
          <w:sz w:val="40"/>
          <w:szCs w:val="40"/>
        </w:rPr>
      </w:pPr>
    </w:p>
    <w:p w14:paraId="3EC82E3D" w14:textId="56E976AC" w:rsidR="001E47B5" w:rsidRPr="00B31B6E" w:rsidRDefault="00CD11F6" w:rsidP="00B31B6E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8FC96B4" wp14:editId="771BE2D1">
            <wp:simplePos x="0" y="0"/>
            <wp:positionH relativeFrom="column">
              <wp:posOffset>429895</wp:posOffset>
            </wp:positionH>
            <wp:positionV relativeFrom="paragraph">
              <wp:posOffset>163195</wp:posOffset>
            </wp:positionV>
            <wp:extent cx="533273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hrough>
            <wp:docPr id="10131001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2B7C0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1D6FFAAC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6BF05B9E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7EF7B302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7F9B423E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24941BC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4F6B6A7D" w14:textId="77777777" w:rsidR="00750C85" w:rsidRDefault="00750C85" w:rsidP="00B31B6E">
      <w:pPr>
        <w:rPr>
          <w:rFonts w:ascii="TH SarabunIT๙" w:hAnsi="TH SarabunIT๙" w:cs="TH SarabunIT๙"/>
          <w:sz w:val="40"/>
          <w:szCs w:val="40"/>
        </w:rPr>
      </w:pPr>
    </w:p>
    <w:p w14:paraId="66E12928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0AC382E" w14:textId="77777777" w:rsidR="001E47B5" w:rsidRPr="00CF2693" w:rsidRDefault="001E47B5" w:rsidP="00CF2693">
      <w:pPr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งานสืบสวน สภ</w:t>
      </w:r>
      <w:r w:rsidRPr="00CF269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69F3EEB0" w14:textId="77777777" w:rsidR="001E47B5" w:rsidRPr="001E47B5" w:rsidRDefault="001E47B5" w:rsidP="001E47B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7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รายงานผลการปฏิบัติราชการประจำเดือน  พฤศจิกายน  2566</w:t>
      </w:r>
    </w:p>
    <w:p w14:paraId="4E18B5B2" w14:textId="77777777" w:rsidR="001E47B5" w:rsidRPr="001E47B5" w:rsidRDefault="001E47B5" w:rsidP="001E47B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7B5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2567</w:t>
      </w:r>
    </w:p>
    <w:p w14:paraId="24FF5837" w14:textId="77777777" w:rsidR="001E47B5" w:rsidRPr="001E47B5" w:rsidRDefault="001E47B5" w:rsidP="001E47B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7B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สถานีตำรวจภูธรเมืองพัทลุง</w:t>
      </w:r>
    </w:p>
    <w:p w14:paraId="72E7F4B1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47B5">
        <w:rPr>
          <w:rFonts w:ascii="TH SarabunPSK" w:hAnsi="TH SarabunPSK" w:cs="TH SarabunPSK" w:hint="cs"/>
          <w:b/>
          <w:bCs/>
          <w:sz w:val="32"/>
          <w:szCs w:val="32"/>
          <w:cs/>
        </w:rPr>
        <w:t>1. งานสืบสวน</w:t>
      </w:r>
    </w:p>
    <w:p w14:paraId="47A32BC7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1.1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2 พ.ย.2566 เวลาประมาณ 15.30 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 พร้อมเจ้าหน้าที่ตำรวจชุด ชปส.สภ.เมืองพัทลุง      จับกุม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ผู้ต้องหา 2 ราย คือ</w:t>
      </w:r>
    </w:p>
    <w:p w14:paraId="59D34656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1.นายสยมพร จิตต์อารีย์  อายุ  29  ปี 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 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 2 เม็ด</w:t>
      </w:r>
    </w:p>
    <w:p w14:paraId="193E314E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2.นายเมษฐ มุสิกะเจริญ   อายุ  28  ปี โดยกล่าวหาว่า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 8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บริเวณหลังร้านซ่อมรถเลขที่ 12  หมู่ที่ 5 ต.ตำนาน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01F62B92" w14:textId="55067E13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56FE9A" wp14:editId="65E9CA65">
            <wp:extent cx="2533650" cy="2028825"/>
            <wp:effectExtent l="0" t="0" r="0" b="0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3649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ab/>
      </w:r>
      <w:r w:rsidRPr="001E47B5">
        <w:rPr>
          <w:rFonts w:ascii="TH SarabunPSK" w:hAnsi="TH SarabunPSK" w:cs="TH SarabunPSK" w:hint="cs"/>
          <w:sz w:val="32"/>
          <w:szCs w:val="32"/>
          <w:cs/>
        </w:rPr>
        <w:t>1.2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3 พ.ย. 2566 เวลาประมาณ 10.32น.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และนำโดย พ.ต.ท. สุทิน แดงช่วง สว.สส.สภ.เมืองพัทลุง ร.ต.อ.วิรัตน์ แก้วรอด รอง ส.ว.สส.สภ.เมืองพัทลุง ร.ต.ท.นิทัศน์ รอง</w:t>
      </w:r>
      <w:r w:rsidRPr="001E47B5">
        <w:rPr>
          <w:rFonts w:ascii="TH SarabunPSK" w:hAnsi="TH SarabunPSK" w:cs="TH SarabunPSK"/>
          <w:sz w:val="32"/>
          <w:szCs w:val="32"/>
          <w:cs/>
        </w:rPr>
        <w:lastRenderedPageBreak/>
        <w:t>ราม รอง สว.(ป) สภ .เมืองพัทลุง พร้อมชุด สืบสวน 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ร่วมกันจับกุมตัว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E47B5">
        <w:rPr>
          <w:rFonts w:ascii="TH SarabunPSK" w:hAnsi="TH SarabunPSK" w:cs="TH SarabunPSK"/>
          <w:sz w:val="32"/>
          <w:szCs w:val="32"/>
          <w:cs/>
        </w:rPr>
        <w:t>นายภิภพ เอียดนุ้ย อายุ 48 ปี ที่อยู่ 171/8 ม.10 ต.เขาเจียก อ.เมือง จ.พัทลุง บุคคลตามหมายจับของศาลจังหวัดพัทลุงที่ จ.257/2566 ลงวันที่   7 ก.ค.2566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 เสพยาเสพติดให้โทษประเภท 1 (เมทแอมเฟตามีน) โดยฝ่าฝืนต่อกฏหมาย สถานที่จับกุม หน้าห้องน้ำตลาดสดผดุงดอนยอ ต.คูหาสวรรค์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76197BD7" w14:textId="1B08EC2B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7214D7" wp14:editId="29902C86">
            <wp:extent cx="2533650" cy="1905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D879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1.3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6 พ.ย.2566 เวลาประมาณ 16.30 น. 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 พร้อมเจ้าหน้าที่ตำรวจชุด ชปส.สภ.เมืองพัทลุง      จับกุมนายอิทธิพล หรือ ต้น ฟองทอง  อายุ 25 ปี  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 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 1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บนถนนเลียบถ้ำมาลัย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E47B5">
        <w:rPr>
          <w:rFonts w:ascii="TH SarabunPSK" w:hAnsi="TH SarabunPSK" w:cs="TH SarabunPSK"/>
          <w:sz w:val="32"/>
          <w:szCs w:val="32"/>
          <w:cs/>
        </w:rPr>
        <w:t>ต.คูหาสวรรค์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7D6D6D0D" w14:textId="5E070FB6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964D1A" wp14:editId="1702B5D9">
            <wp:extent cx="2495550" cy="1914525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766B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1.4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7 พ.ย. 2566 เวลาประมาณ 13.50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ชุด ชปส.สภ.เมือง</w:t>
      </w:r>
      <w:r w:rsidRPr="001E47B5">
        <w:rPr>
          <w:rFonts w:ascii="TH SarabunPSK" w:hAnsi="TH SarabunPSK" w:cs="TH SarabunPSK"/>
          <w:sz w:val="32"/>
          <w:szCs w:val="32"/>
          <w:cs/>
        </w:rPr>
        <w:lastRenderedPageBreak/>
        <w:t>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จับกุม/ตรวจยึด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จับกุมนายทิน ไข่แก้ว  อายุ 51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1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บนถนนภายในหมู่บ้าน หมู่ที่ 4 ต.ท่าแค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ตรวจยึด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1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   สถานที่ตรวจยึด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คอกไก่ไม่มีเลขที่ หมู่ที่ 11  ต.ตำนาน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3BB4D9E3" w14:textId="7EAF3949" w:rsidR="00382B0D" w:rsidRDefault="00CD11F6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D2E2A7E" wp14:editId="5DE6EA16">
            <wp:simplePos x="0" y="0"/>
            <wp:positionH relativeFrom="column">
              <wp:posOffset>1924050</wp:posOffset>
            </wp:positionH>
            <wp:positionV relativeFrom="paragraph">
              <wp:posOffset>19685</wp:posOffset>
            </wp:positionV>
            <wp:extent cx="1913890" cy="1440815"/>
            <wp:effectExtent l="0" t="0" r="0" b="0"/>
            <wp:wrapNone/>
            <wp:docPr id="10964951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AC56" w14:textId="77777777" w:rsidR="00382B0D" w:rsidRDefault="00382B0D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B3B3509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96E7348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D498944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1.5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8 พ.ย. 2566 เวลาประมาณ 13.45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จับกุมนายสุริยัน หรือ นุช แก้วคง  อายุ 39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6 เม็ด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ริมถนนสายบ้านแร่-ทะเลน้อย หมู่ที่ 5 ต.ชัยบุรี 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1923D610" w14:textId="657A74F2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18C5D8" wp14:editId="1FB10786">
            <wp:extent cx="2571750" cy="1905000"/>
            <wp:effectExtent l="0" t="0" r="0" b="0"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EDEB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1.6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20 พ.ย.2566 เวลาประมาณ 13.30 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 พร้อมเจ้าหน้าที่ตำรวจชุด ชปส.สภ.เมืองพัทลุง 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ผู้ต้องหา  2  ราย  คือ</w:t>
      </w:r>
    </w:p>
    <w:p w14:paraId="0CCF1C80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lastRenderedPageBreak/>
        <w:t>1.นายพิษณุ หรือวี แซ่กลาง  อายุ  39  ปี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 5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 บริเวณถนน ภายใน ซ.2 โสภณอุทิศ ถ.โสภณอุทิศ ต.คูหาสวรรค์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 </w:t>
      </w:r>
    </w:p>
    <w:p w14:paraId="008522F6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2.นายชัยวัฒน์ หรือน้อง เนียมแทน   อายุ  33 ปี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ยาเสพติดให้โทษประเภท(ยาบ้า)จำนวน  83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   จำหน่ายยาเสพติดชนิดร้ายแรงประเภท 1(ยาบ้า ) โดยผิด กฏหมาย และกระทำเพื่อการค้าและก่อให้เกิดการแพร่กระจายในกลุ่มประชาชน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 บริเวณบ้านเลขที่ 11  ซ.2 (โสภณอุทิศ) ถ.โสภณอทิศ ต.คูหาสวรรค์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0E9ADD49" w14:textId="0B36C63D" w:rsidR="001E47B5" w:rsidRPr="001E47B5" w:rsidRDefault="00CD11F6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F20F8F7" wp14:editId="534B4F87">
            <wp:simplePos x="0" y="0"/>
            <wp:positionH relativeFrom="column">
              <wp:posOffset>3067050</wp:posOffset>
            </wp:positionH>
            <wp:positionV relativeFrom="paragraph">
              <wp:posOffset>14605</wp:posOffset>
            </wp:positionV>
            <wp:extent cx="2515235" cy="1933575"/>
            <wp:effectExtent l="0" t="0" r="0" b="0"/>
            <wp:wrapNone/>
            <wp:docPr id="9402012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EFC09BA" wp14:editId="691096C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81910" cy="1905000"/>
            <wp:effectExtent l="0" t="0" r="0" b="0"/>
            <wp:wrapNone/>
            <wp:docPr id="457685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7E98C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43795C3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379193C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7C9B989" w14:textId="77777777" w:rsid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0DF9316" w14:textId="77777777" w:rsidR="00382B0D" w:rsidRPr="001E47B5" w:rsidRDefault="00382B0D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C1A966C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1.7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21 พ.ย.2566 เวลาประมาณ 16.45 น.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E47B5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จับกุมนายนันทวัฒน์ หรือ เป้ ช่วยกลับ  อายุ 27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 และขับขี่รถจักรยานยนต์ในขณะมีสารเสพติดให้โทษประเภท1(เมทแอมเฟตามีน)ในร่างกายโดยผิดกฎหมาย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4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ถนนภายในหมู่บ้าน หมู่ที่ 4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E47B5">
        <w:rPr>
          <w:rFonts w:ascii="TH SarabunPSK" w:hAnsi="TH SarabunPSK" w:cs="TH SarabunPSK"/>
          <w:sz w:val="32"/>
          <w:szCs w:val="32"/>
          <w:cs/>
        </w:rPr>
        <w:t>ต.พญาขัน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33098893" w14:textId="4503D02A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66AE2C8" wp14:editId="181A538C">
            <wp:extent cx="2543175" cy="1924050"/>
            <wp:effectExtent l="0" t="0" r="0" b="0"/>
            <wp:docPr id="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32FE" w14:textId="77777777" w:rsidR="001E47B5" w:rsidRPr="001E47B5" w:rsidRDefault="001E47B5" w:rsidP="001E47B5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1.8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22 พ.ย.2566 เวลาประมาณ 09.40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สั่งการให้และนำโดย ว่าที่ พ.ต.ท.สุทิน  แดงช่วง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ร.ต.อ.วิรัตน์   แก้วรอด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ร.ต.ต.นิทัศน์ รองราม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ด.ต.กิตติกร แขกกาฬ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ด.ต.ตะวัน เพชรย้อย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ด.ต.สมพิศ จันทร์แก้ว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ด.ต.เกียรติศักดิ์ เมืองแก้ว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จ.ส.ต.วรากร ช่วยรัตน์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จ.ส.ต.พงพัฒน์ ฤทธิศักดิ์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จ.ส.ต.วีรยุทธ์ ไชยยา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ส.ต.อ.ศรัญญู ศรีนุ่น ได้ร่วมตรวจค้น/จับกุมตัว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นายสุริยา จันทร์น้อย อายุ 25 ปี (1-9399-00367-47-2) ที่อยู่ 211 ม.8 ต.ท่าแค อ.เมืองพัทลุง จ.พัทลุง ผู้ต้องหาตามหมายจับของศาลจังหวัดพัทลุงที่ จ.258/2566 ลงวันที่ 7 กรกฏาคม 2566 คดีอาญาที่ 682/2562 โดยกล่าวหาว่า “เสพยาเสพติดให้โทษประเภท 1(เมทแอมเฟตามีน)โดยฝ่าฝืนต่อกฏหมาย” สถานที่จับกุม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บ้านเลขที่ 211 ม.8 ต.ท่าแค อ.เมืองพัทลุง จ.พัทลุง</w:t>
      </w:r>
    </w:p>
    <w:p w14:paraId="34B5E79B" w14:textId="253205BD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8B0166" wp14:editId="182381AA">
            <wp:extent cx="2552700" cy="1876425"/>
            <wp:effectExtent l="0" t="0" r="0" b="0"/>
            <wp:docPr id="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FB07" w14:textId="77777777" w:rsidR="001E47B5" w:rsidRPr="001E47B5" w:rsidRDefault="001E47B5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E50D97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t>1.9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22 พ.ย.2566 เวลาประมาณ 20.30 น. 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ชุด ชปส.สภ.เมืองพัทลุง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จับกุมผู้ต้องหา 3 ราย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66472FB9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lastRenderedPageBreak/>
        <w:t xml:space="preserve"> 1 นายธีรเดช หรือ ด๊อป ใหม่มาก  อายุ 39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จำหน่ายยาเสพติดให้โทษชนิดร้ายแรงประเภท1(ยาบ้า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ไอซ์)โดยการมีไว้เพื่อจำหน่ายโดยไม่ได้รับอนุญาตซึ่งกระทำการเพื่อการค้า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พกพาอาวุธปืนและเครื่องกระสุนปืนเข้าไปในเมือง หมู่บ้าน ทางสาธารณะ โดยไม่มีเหตุจำเป็น เร่งด่วน โดยไม่ได้รับอนุญาต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-ยาเสพติดให้โทษประเภท1(ไอซ์)น้ำหนักประมาณ 55.66 กรัม</w:t>
      </w:r>
    </w:p>
    <w:p w14:paraId="53FEAC30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-ยาเสพติดให้โทษประเภท1(ยาบ้า)จำนวน 25 เม็ด</w:t>
      </w:r>
    </w:p>
    <w:p w14:paraId="6C20A16D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-อาวุธปืนลูกซองพกสั้นชนิดประดิษฐ์เอง ไม่มีหมายเลขทะเบียน จำนวน 1 กระบอก</w:t>
      </w:r>
    </w:p>
    <w:p w14:paraId="3ADDB355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-เครื่องกระสุนปืนขนาดเบอร์12 จำนวน 2 นัด</w:t>
      </w:r>
    </w:p>
    <w:p w14:paraId="66358A89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>-ซองปืนแบบหนังสีดำ จำนวน 1 ซอง</w:t>
      </w:r>
    </w:p>
    <w:p w14:paraId="2F108EA0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ab/>
        <w:t>2 นายนนทชัย หรือ บิว เพชรประสม  อายุ 19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มียาเสพติดให้โทษประเภท1(ไอซ์)ไว้ในครอบครองโดยไม่ได้รับอนุญาต และเสพยาเสพติดให้โทษประเภท1(เมทแอมเฟตามีนโดยผิดกฎหมาย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ยาเสพติดให้โทษประเภท1(ไอซ์)น้ำหนักประมาณ 0.89 กรัม</w:t>
      </w:r>
    </w:p>
    <w:p w14:paraId="293C5656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ab/>
        <w:t>3 นางสาวพรพิศ หรือ หวาน พุทธะ  อายุ 33 ปี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ยาเสพติดให้โทษประเภท1(ยาบ้า)ไว้ในครอบครองโดยไม่ได้รับอนุญาต และเสพยาเสพติดให้โทษประเภท1(เมทแอมเฟตามีน)โดยผิดกฎหมาย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   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ยาเสพติดให้โทษประเภท1(ยาบ้า)จำนวน 3 เม็ด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กุฏิพระวัดศาลาไม้ไผ่ หมู่ที่ 8 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E47B5">
        <w:rPr>
          <w:rFonts w:ascii="TH SarabunPSK" w:hAnsi="TH SarabunPSK" w:cs="TH SarabunPSK"/>
          <w:sz w:val="32"/>
          <w:szCs w:val="32"/>
          <w:cs/>
        </w:rPr>
        <w:t>ต.ท่าแค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</w:t>
      </w:r>
    </w:p>
    <w:p w14:paraId="0AC8DC4A" w14:textId="2D747E94" w:rsidR="001E47B5" w:rsidRPr="001E47B5" w:rsidRDefault="00CD11F6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60DF0EC" wp14:editId="5FD5F067">
            <wp:simplePos x="0" y="0"/>
            <wp:positionH relativeFrom="column">
              <wp:posOffset>2943225</wp:posOffset>
            </wp:positionH>
            <wp:positionV relativeFrom="paragraph">
              <wp:posOffset>107950</wp:posOffset>
            </wp:positionV>
            <wp:extent cx="2553335" cy="1666875"/>
            <wp:effectExtent l="0" t="0" r="0" b="0"/>
            <wp:wrapNone/>
            <wp:docPr id="3035946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C191E0" wp14:editId="0CA11683">
            <wp:extent cx="2524125" cy="1905000"/>
            <wp:effectExtent l="0" t="0" r="0" b="0"/>
            <wp:docPr id="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BB74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19F304C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30CC7AD" w14:textId="77777777" w:rsidR="001E47B5" w:rsidRPr="001E47B5" w:rsidRDefault="001E47B5" w:rsidP="001E47B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 w:hint="cs"/>
          <w:sz w:val="32"/>
          <w:szCs w:val="32"/>
          <w:cs/>
        </w:rPr>
        <w:lastRenderedPageBreak/>
        <w:t>1.10  เมื่อวันที่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</w:rPr>
        <w:t>22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1E47B5">
        <w:rPr>
          <w:rFonts w:ascii="TH SarabunPSK" w:hAnsi="TH SarabunPSK" w:cs="TH SarabunPSK"/>
          <w:sz w:val="32"/>
          <w:szCs w:val="32"/>
        </w:rPr>
        <w:t>2566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1E47B5">
        <w:rPr>
          <w:rFonts w:ascii="TH SarabunPSK" w:hAnsi="TH SarabunPSK" w:cs="TH SarabunPSK"/>
          <w:sz w:val="32"/>
          <w:szCs w:val="32"/>
        </w:rPr>
        <w:t>23.00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พ.ต.อ.ธนสิทธิ์ จงหวัง ผกก.สภ.เมืองพัทลุง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 xml:space="preserve">, </w:t>
      </w:r>
      <w:r w:rsidRPr="001E47B5">
        <w:rPr>
          <w:rFonts w:ascii="TH SarabunPSK" w:hAnsi="TH SarabunPSK" w:cs="TH SarabunPSK"/>
          <w:sz w:val="32"/>
          <w:szCs w:val="32"/>
          <w:cs/>
        </w:rPr>
        <w:t>พ.ต.ท.หาญพล รามด้วง รอง ผกก.สส.สภ.เมืองพัทลุง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พ.ต.ต. สุทิน แดงช่วง สว.สส.สภ.เมืองพัทลุง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>สั่งการให้ ร.ต.อ.ฐาปนพงษ์ ทองขาวเผือก รอง สว.สส.สภ.เมืองพัทลุง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E47B5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1E47B5">
        <w:rPr>
          <w:rFonts w:ascii="TH SarabunPSK" w:hAnsi="TH SarabunPSK" w:cs="TH SarabunPSK"/>
          <w:sz w:val="32"/>
          <w:szCs w:val="32"/>
        </w:rPr>
        <w:t>,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ชุด ชปส.สภ.เมืองพัทลุง </w:t>
      </w:r>
      <w:r w:rsidRPr="001E47B5">
        <w:rPr>
          <w:rFonts w:ascii="TH SarabunPSK" w:hAnsi="TH SarabunPSK" w:cs="TH SarabunPSK"/>
          <w:sz w:val="32"/>
          <w:szCs w:val="32"/>
        </w:rPr>
        <w:t xml:space="preserve"> </w:t>
      </w:r>
      <w:r w:rsidRPr="001E47B5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ผู้ต้องหา 2  ราย คือ</w:t>
      </w:r>
    </w:p>
    <w:p w14:paraId="0C54F930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</w:rPr>
        <w:t xml:space="preserve"> 1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นายสนธยา หรือ เบล อินหรัสพงษ์  อายุ </w:t>
      </w:r>
      <w:r w:rsidRPr="001E47B5">
        <w:rPr>
          <w:rFonts w:ascii="TH SarabunPSK" w:hAnsi="TH SarabunPSK" w:cs="TH SarabunPSK"/>
          <w:sz w:val="32"/>
          <w:szCs w:val="32"/>
        </w:rPr>
        <w:t>32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32E868E6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</w:rPr>
        <w:t xml:space="preserve"> 2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นายชัยณรงค์ หรือ เพลิง รอดเนียม  อายุ </w:t>
      </w:r>
      <w:r w:rsidRPr="001E47B5">
        <w:rPr>
          <w:rFonts w:ascii="TH SarabunPSK" w:hAnsi="TH SarabunPSK" w:cs="TH SarabunPSK"/>
          <w:sz w:val="32"/>
          <w:szCs w:val="32"/>
        </w:rPr>
        <w:t>27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190D1DD1" w14:textId="77777777" w:rsidR="001E47B5" w:rsidRPr="001E47B5" w:rsidRDefault="001E47B5" w:rsidP="001E47B5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E47B5">
        <w:rPr>
          <w:rFonts w:ascii="TH SarabunPSK" w:hAnsi="TH SarabunPSK" w:cs="TH SarabunPSK"/>
          <w:sz w:val="32"/>
          <w:szCs w:val="32"/>
          <w:cs/>
        </w:rPr>
        <w:tab/>
        <w:t>โดยกล่าวหาว่า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ร่วมกันจำหน่ายยาเสพติดให้โทษชนิดร้ายแรงประเภท</w:t>
      </w:r>
      <w:r w:rsidRPr="001E47B5">
        <w:rPr>
          <w:rFonts w:ascii="TH SarabunPSK" w:hAnsi="TH SarabunPSK" w:cs="TH SarabunPSK"/>
          <w:sz w:val="32"/>
          <w:szCs w:val="32"/>
        </w:rPr>
        <w:t>1(</w:t>
      </w:r>
      <w:r w:rsidRPr="001E47B5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แจ้งข้อหาเพิ่มเติมให้นายสนธยาฯว่าเสพยาเสพติดให้โทษประเภท</w:t>
      </w:r>
      <w:r w:rsidRPr="001E47B5">
        <w:rPr>
          <w:rFonts w:ascii="TH SarabunPSK" w:hAnsi="TH SarabunPSK" w:cs="TH SarabunPSK"/>
          <w:sz w:val="32"/>
          <w:szCs w:val="32"/>
        </w:rPr>
        <w:t>1(</w:t>
      </w:r>
      <w:r w:rsidRPr="001E47B5">
        <w:rPr>
          <w:rFonts w:ascii="TH SarabunPSK" w:hAnsi="TH SarabunPSK" w:cs="TH SarabunPSK"/>
          <w:sz w:val="32"/>
          <w:szCs w:val="32"/>
          <w:cs/>
        </w:rPr>
        <w:t>เมทแอมเฟตามีน)โดยผิดกฎหมาย และแจ้งข้อกล่าวหาเพิ่มเติมให้นายชัยณรงค์ฯว่า ขับขี่รถจักรยานยนต์ในขณะมีสารเสพติดให้โทษประเภท</w:t>
      </w:r>
      <w:r w:rsidRPr="001E47B5">
        <w:rPr>
          <w:rFonts w:ascii="TH SarabunPSK" w:hAnsi="TH SarabunPSK" w:cs="TH SarabunPSK"/>
          <w:sz w:val="32"/>
          <w:szCs w:val="32"/>
        </w:rPr>
        <w:t>1(</w:t>
      </w:r>
      <w:r w:rsidRPr="001E47B5">
        <w:rPr>
          <w:rFonts w:ascii="TH SarabunPSK" w:hAnsi="TH SarabunPSK" w:cs="TH SarabunPSK"/>
          <w:sz w:val="32"/>
          <w:szCs w:val="32"/>
          <w:cs/>
        </w:rPr>
        <w:t>เมทแอมเฟตามีน)ในร่างกายโดยผิดกฎหมาย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1E47B5">
        <w:rPr>
          <w:rFonts w:ascii="TH SarabunPSK" w:hAnsi="TH SarabunPSK" w:cs="TH SarabunPSK"/>
          <w:sz w:val="32"/>
          <w:szCs w:val="32"/>
        </w:rPr>
        <w:t>1(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ยาบ้า)ลักษณะเปียกน้ำ น้ำหนักประมาณ </w:t>
      </w:r>
      <w:r w:rsidRPr="001E47B5">
        <w:rPr>
          <w:rFonts w:ascii="TH SarabunPSK" w:hAnsi="TH SarabunPSK" w:cs="TH SarabunPSK"/>
          <w:sz w:val="32"/>
          <w:szCs w:val="32"/>
        </w:rPr>
        <w:t>3.9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1E47B5">
        <w:rPr>
          <w:rFonts w:ascii="TH SarabunPSK" w:hAnsi="TH SarabunPSK" w:cs="TH SarabunPSK"/>
          <w:sz w:val="32"/>
          <w:szCs w:val="32"/>
        </w:rPr>
        <w:t xml:space="preserve">  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คลองชลประทาน หมู่ที่ </w:t>
      </w:r>
      <w:r w:rsidRPr="001E47B5">
        <w:rPr>
          <w:rFonts w:ascii="TH SarabunPSK" w:hAnsi="TH SarabunPSK" w:cs="TH SarabunPSK"/>
          <w:sz w:val="32"/>
          <w:szCs w:val="32"/>
        </w:rPr>
        <w:t>3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ต.นาโหนด อ.เมือง</w:t>
      </w:r>
      <w:r w:rsidRPr="001E47B5"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1E47B5">
        <w:rPr>
          <w:rFonts w:ascii="TH SarabunPSK" w:hAnsi="TH SarabunPSK" w:cs="TH SarabunPSK"/>
          <w:sz w:val="32"/>
          <w:szCs w:val="32"/>
          <w:cs/>
        </w:rPr>
        <w:t xml:space="preserve"> จ.พัทลุง </w:t>
      </w:r>
    </w:p>
    <w:p w14:paraId="273DA1BC" w14:textId="1BACF7E2" w:rsidR="001E47B5" w:rsidRPr="001E47B5" w:rsidRDefault="00CD11F6" w:rsidP="001E47B5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1E47B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0626E7" wp14:editId="194F8BA5">
            <wp:extent cx="2524125" cy="1895475"/>
            <wp:effectExtent l="0" t="0" r="0" b="0"/>
            <wp:docPr id="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75BA" w14:textId="77777777" w:rsidR="001E47B5" w:rsidRPr="001E47B5" w:rsidRDefault="001E47B5" w:rsidP="001E47B5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C1B1E88" w14:textId="77777777" w:rsidR="009A16FA" w:rsidRDefault="009A16FA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35676EC4" w14:textId="77777777" w:rsidR="00CF2693" w:rsidRDefault="00CF2693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18EAC5C8" w14:textId="77777777" w:rsidR="00CF2693" w:rsidRDefault="00CF2693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32581F8E" w14:textId="77777777" w:rsidR="00CF2693" w:rsidRDefault="00CF2693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376F4FEE" w14:textId="77777777" w:rsidR="009A16FA" w:rsidRDefault="009A16FA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445A2611" w14:textId="77777777" w:rsidR="009A16FA" w:rsidRPr="00CF2693" w:rsidRDefault="009A16FA" w:rsidP="001E47B5">
      <w:pPr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 สภ</w:t>
      </w:r>
      <w:r w:rsidRPr="00CF269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51733464" w14:textId="3BDE4F05" w:rsidR="00686D69" w:rsidRPr="00CF2693" w:rsidRDefault="00CD11F6" w:rsidP="00686D69">
      <w:pPr>
        <w:spacing w:after="160" w:line="259" w:lineRule="auto"/>
        <w:jc w:val="center"/>
        <w:rPr>
          <w:b/>
          <w:bCs/>
        </w:rPr>
      </w:pPr>
      <w:r w:rsidRPr="00CF2693">
        <w:rPr>
          <w:b/>
          <w:bCs/>
          <w:noProof/>
        </w:rPr>
        <w:drawing>
          <wp:inline distT="0" distB="0" distL="0" distR="0" wp14:anchorId="280F2E4E" wp14:editId="08DC8B6A">
            <wp:extent cx="4324350" cy="3238500"/>
            <wp:effectExtent l="0" t="0" r="0" b="0"/>
            <wp:docPr id="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AE7A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686D69">
        <w:rPr>
          <w:rFonts w:ascii="TH SarabunIT๙" w:hAnsi="TH SarabunIT๙" w:cs="TH SarabunIT๙"/>
          <w:cs/>
        </w:rPr>
        <w:t xml:space="preserve">วันที่  </w:t>
      </w:r>
      <w:r w:rsidRPr="00686D69">
        <w:rPr>
          <w:rFonts w:ascii="TH SarabunIT๙" w:hAnsi="TH SarabunIT๙" w:cs="TH SarabunIT๙" w:hint="cs"/>
          <w:cs/>
        </w:rPr>
        <w:t>5</w:t>
      </w:r>
      <w:r w:rsidRPr="00686D69">
        <w:rPr>
          <w:rFonts w:ascii="TH SarabunIT๙" w:hAnsi="TH SarabunIT๙" w:cs="TH SarabunIT๙"/>
          <w:cs/>
        </w:rPr>
        <w:t xml:space="preserve"> </w:t>
      </w:r>
      <w:r w:rsidRPr="00686D69"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/>
          <w:cs/>
        </w:rPr>
        <w:t xml:space="preserve"> 2566  เวล</w:t>
      </w:r>
      <w:r>
        <w:rPr>
          <w:rFonts w:ascii="TH SarabunIT๙" w:hAnsi="TH SarabunIT๙" w:cs="TH SarabunIT๙" w:hint="cs"/>
          <w:cs/>
        </w:rPr>
        <w:t>า</w:t>
      </w:r>
      <w:r w:rsidRPr="00686D69">
        <w:rPr>
          <w:rFonts w:ascii="TH SarabunIT๙" w:hAnsi="TH SarabunIT๙" w:cs="TH SarabunIT๙"/>
          <w:cs/>
        </w:rPr>
        <w:t xml:space="preserve">  </w:t>
      </w:r>
      <w:r w:rsidRPr="00686D69">
        <w:rPr>
          <w:rFonts w:ascii="TH SarabunIT๙" w:hAnsi="TH SarabunIT๙" w:cs="TH SarabunIT๙" w:hint="cs"/>
          <w:cs/>
        </w:rPr>
        <w:t>16.15</w:t>
      </w:r>
      <w:r w:rsidRPr="00686D69">
        <w:rPr>
          <w:rFonts w:ascii="TH SarabunIT๙" w:hAnsi="TH SarabunIT๙" w:cs="TH SarabunIT๙"/>
          <w:cs/>
        </w:rPr>
        <w:t xml:space="preserve">   น. ภายใต้การอำนวยการของ พ.ต.อ</w:t>
      </w:r>
      <w:r>
        <w:rPr>
          <w:rFonts w:ascii="TH SarabunIT๙" w:hAnsi="TH SarabunIT๙" w:cs="TH SarabunIT๙"/>
          <w:cs/>
        </w:rPr>
        <w:t xml:space="preserve">.จุมพฏ  เลี่ยมแก้ว </w:t>
      </w:r>
      <w:r>
        <w:rPr>
          <w:rFonts w:ascii="TH SarabunIT๙" w:hAnsi="TH SarabunIT๙" w:cs="TH SarabunIT๙" w:hint="cs"/>
          <w:cs/>
        </w:rPr>
        <w:t xml:space="preserve">                   </w:t>
      </w:r>
      <w:r>
        <w:rPr>
          <w:rFonts w:ascii="TH SarabunIT๙" w:hAnsi="TH SarabunIT๙" w:cs="TH SarabunIT๙"/>
          <w:cs/>
        </w:rPr>
        <w:t xml:space="preserve"> </w:t>
      </w:r>
      <w:r w:rsidRPr="00686D69">
        <w:rPr>
          <w:rFonts w:ascii="TH SarabunIT๙" w:hAnsi="TH SarabunIT๙" w:cs="TH SarabunIT๙"/>
          <w:cs/>
        </w:rPr>
        <w:t xml:space="preserve"> </w:t>
      </w:r>
      <w:r w:rsidRPr="00686D69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ผกก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สภ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 xml:space="preserve">เมืองพัทลุง </w:t>
      </w:r>
      <w:r w:rsidRPr="00686D69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</w:rPr>
        <w:t xml:space="preserve">  </w:t>
      </w:r>
      <w:r w:rsidRPr="00686D69">
        <w:rPr>
          <w:rFonts w:ascii="TH SarabunIT๙" w:hAnsi="TH SarabunIT๙" w:cs="TH SarabunIT๙"/>
          <w:cs/>
        </w:rPr>
        <w:br/>
        <w:t>รอง สวป.สภ.เมืองพัทลุง</w:t>
      </w:r>
      <w:r w:rsidR="00445D9F">
        <w:rPr>
          <w:rFonts w:ascii="TH SarabunIT๙" w:hAnsi="TH SarabunIT๙" w:cs="TH SarabunIT๙" w:hint="cs"/>
          <w:cs/>
        </w:rPr>
        <w:t xml:space="preserve"> </w:t>
      </w:r>
      <w:r w:rsidRPr="00686D69">
        <w:rPr>
          <w:rFonts w:ascii="TH SarabunIT๙" w:hAnsi="TH SarabunIT๙" w:cs="TH SarabunIT๙"/>
          <w:cs/>
        </w:rPr>
        <w:t xml:space="preserve">ปฎิบัติหน้าที่ร้อยเวร </w:t>
      </w:r>
      <w:r w:rsidRPr="00686D69">
        <w:rPr>
          <w:rFonts w:ascii="TH SarabunIT๙" w:hAnsi="TH SarabunIT๙" w:cs="TH SarabunIT๙" w:hint="cs"/>
          <w:cs/>
        </w:rPr>
        <w:t>60</w:t>
      </w:r>
      <w:r w:rsidRPr="00686D69">
        <w:rPr>
          <w:rFonts w:ascii="TH SarabunIT๙" w:hAnsi="TH SarabunIT๙" w:cs="TH SarabunIT๙"/>
        </w:rPr>
        <w:t xml:space="preserve"> </w:t>
      </w:r>
      <w:r w:rsidRPr="00686D69">
        <w:rPr>
          <w:rFonts w:ascii="TH SarabunIT๙" w:hAnsi="TH SarabunIT๙" w:cs="TH SarabunIT๙"/>
          <w:cs/>
        </w:rPr>
        <w:t>พร้อม</w:t>
      </w:r>
      <w:r w:rsidRPr="00686D69">
        <w:rPr>
          <w:rFonts w:ascii="TH SarabunIT๙" w:hAnsi="TH SarabunIT๙" w:cs="TH SarabunIT๙" w:hint="cs"/>
          <w:cs/>
        </w:rPr>
        <w:t>กำลังชุดสืบสวน ว.4 ตรวจค้นกลุ่มบุคคลและตรวจสอบยานพาหนะที่ขับขี่</w:t>
      </w:r>
    </w:p>
    <w:p w14:paraId="610B6977" w14:textId="77777777" w:rsidR="00686D69" w:rsidRPr="00686D69" w:rsidRDefault="00686D69" w:rsidP="00686D69">
      <w:pPr>
        <w:spacing w:after="160" w:line="259" w:lineRule="auto"/>
        <w:jc w:val="center"/>
      </w:pPr>
    </w:p>
    <w:p w14:paraId="0DD9F0B2" w14:textId="7679DB48" w:rsidR="00686D69" w:rsidRDefault="00CD11F6" w:rsidP="00686D69">
      <w:pPr>
        <w:spacing w:after="160" w:line="259" w:lineRule="auto"/>
        <w:jc w:val="center"/>
        <w:rPr>
          <w:noProof/>
        </w:rPr>
      </w:pPr>
      <w:r w:rsidRPr="00E94643">
        <w:rPr>
          <w:noProof/>
        </w:rPr>
        <w:drawing>
          <wp:inline distT="0" distB="0" distL="0" distR="0" wp14:anchorId="11F9146B" wp14:editId="5DDFCD58">
            <wp:extent cx="4314825" cy="3238500"/>
            <wp:effectExtent l="0" t="0" r="0" b="0"/>
            <wp:docPr id="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96CE" w14:textId="77777777" w:rsidR="00445D9F" w:rsidRPr="00686D69" w:rsidRDefault="00445D9F" w:rsidP="00686D69">
      <w:pPr>
        <w:spacing w:after="160" w:line="259" w:lineRule="auto"/>
        <w:jc w:val="center"/>
      </w:pPr>
    </w:p>
    <w:p w14:paraId="27ED5B3E" w14:textId="77777777" w:rsidR="00686D69" w:rsidRPr="00686D69" w:rsidRDefault="00686D69" w:rsidP="00445D9F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14.05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</w:t>
      </w:r>
      <w:r w:rsidR="00445D9F">
        <w:rPr>
          <w:rFonts w:ascii="TH SarabunIT๙" w:hAnsi="TH SarabunIT๙" w:cs="TH SarabunIT๙" w:hint="cs"/>
          <w:sz w:val="32"/>
          <w:szCs w:val="32"/>
          <w:cs/>
        </w:rPr>
        <w:t xml:space="preserve">ทลุง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ด.ต.สุธรรม แย้มช่วย  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6013  </w:t>
      </w:r>
      <w:r w:rsidRPr="00686D69">
        <w:rPr>
          <w:rFonts w:ascii="TH SarabunIT๙" w:hAnsi="TH SarabunIT๙" w:cs="TH SarabunIT๙"/>
          <w:sz w:val="32"/>
          <w:szCs w:val="32"/>
          <w:cs/>
        </w:rPr>
        <w:t>ส.ต.อ.ณัฐกรณ์ ลิ่มเสน่ห์ 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6014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และจิตรอาสาจราจรช่วยเหลือประชาชนเหตุรถเสีย บริเวณถนนราเมศวร์ อ.เมืองพัทลุง จ.พัทลุง</w:t>
      </w:r>
    </w:p>
    <w:p w14:paraId="57D21D7B" w14:textId="77777777" w:rsidR="00686D69" w:rsidRPr="00686D69" w:rsidRDefault="00686D69" w:rsidP="00686D69">
      <w:pPr>
        <w:spacing w:after="160" w:line="259" w:lineRule="auto"/>
        <w:jc w:val="center"/>
      </w:pPr>
    </w:p>
    <w:p w14:paraId="32C1EE39" w14:textId="5A8A4204" w:rsidR="00686D69" w:rsidRPr="00686D69" w:rsidRDefault="00CD11F6" w:rsidP="00686D69">
      <w:pPr>
        <w:spacing w:after="160" w:line="259" w:lineRule="auto"/>
        <w:jc w:val="center"/>
      </w:pPr>
      <w:r w:rsidRPr="00E94643">
        <w:rPr>
          <w:noProof/>
        </w:rPr>
        <w:drawing>
          <wp:inline distT="0" distB="0" distL="0" distR="0" wp14:anchorId="2875FD96" wp14:editId="73F15A3A">
            <wp:extent cx="4314825" cy="3238500"/>
            <wp:effectExtent l="0" t="0" r="0" b="0"/>
            <wp:docPr id="1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C1D2" w14:textId="77777777" w:rsidR="00686D69" w:rsidRPr="00686D69" w:rsidRDefault="00686D69" w:rsidP="00445D9F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14.05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ด.ต.สุธรรม แย้มช่วย  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6013  </w:t>
      </w:r>
      <w:r w:rsidRPr="00686D69">
        <w:rPr>
          <w:rFonts w:ascii="TH SarabunIT๙" w:hAnsi="TH SarabunIT๙" w:cs="TH SarabunIT๙"/>
          <w:sz w:val="32"/>
          <w:szCs w:val="32"/>
          <w:cs/>
        </w:rPr>
        <w:t>ส.ต.อ.ณัฐกรณ์ ลิ่มเสน่ห์ 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6014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และจิตรอาสาจราจรช่วยเหลือประชาชนเหตุรถเสีย บริเวณถนนราเมศวร์ อ.เมืองพัทลุง จ.พัทลุง</w:t>
      </w:r>
    </w:p>
    <w:p w14:paraId="34046936" w14:textId="77777777" w:rsidR="00686D69" w:rsidRPr="00686D69" w:rsidRDefault="00686D69" w:rsidP="00686D69">
      <w:pPr>
        <w:spacing w:after="160" w:line="259" w:lineRule="auto"/>
        <w:jc w:val="center"/>
      </w:pPr>
    </w:p>
    <w:p w14:paraId="284500E1" w14:textId="77777777" w:rsidR="00686D69" w:rsidRPr="00686D69" w:rsidRDefault="00686D69" w:rsidP="00686D69">
      <w:pPr>
        <w:spacing w:after="160" w:line="259" w:lineRule="auto"/>
      </w:pPr>
    </w:p>
    <w:p w14:paraId="7A3F7D6B" w14:textId="05136D12" w:rsidR="00686D69" w:rsidRPr="00686D69" w:rsidRDefault="00CD11F6" w:rsidP="00686D69">
      <w:pPr>
        <w:spacing w:after="160" w:line="259" w:lineRule="auto"/>
        <w:jc w:val="center"/>
      </w:pPr>
      <w:r w:rsidRPr="00E94643">
        <w:rPr>
          <w:noProof/>
        </w:rPr>
        <w:lastRenderedPageBreak/>
        <w:drawing>
          <wp:inline distT="0" distB="0" distL="0" distR="0" wp14:anchorId="576987D8" wp14:editId="3222444B">
            <wp:extent cx="4324350" cy="3238500"/>
            <wp:effectExtent l="0" t="0" r="0" b="0"/>
            <wp:docPr id="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6F39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="00445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จิตอาสาจราจรอำนวยความสะดวกการจราจรบริเวณหน้าโรงเรียนอนุบาลพัทลุง</w:t>
      </w:r>
    </w:p>
    <w:p w14:paraId="61A6D990" w14:textId="77777777" w:rsidR="00686D69" w:rsidRPr="00686D69" w:rsidRDefault="00686D69" w:rsidP="00445D9F">
      <w:pPr>
        <w:spacing w:after="160" w:line="259" w:lineRule="auto"/>
      </w:pPr>
    </w:p>
    <w:p w14:paraId="58F54CE4" w14:textId="47A96F2A" w:rsidR="00686D69" w:rsidRPr="00686D69" w:rsidRDefault="00CD11F6" w:rsidP="00445D9F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FE06B18" wp14:editId="07118F0C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432435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05" y="21473"/>
                <wp:lineTo x="21505" y="0"/>
                <wp:lineTo x="0" y="0"/>
              </wp:wrapPolygon>
            </wp:wrapThrough>
            <wp:docPr id="3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3B007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D4D749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53BDBA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CA23081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52BBDF3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22DB23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3D889C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AE99AB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4A1C85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350DA1" w14:textId="77777777" w:rsidR="00445D9F" w:rsidRDefault="00445D9F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58C83C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จิตอาสาจราจรอำนวยความสะดวกการจราจรบริเวณหน้าโรงเรียนอนุบาลพัทลุง</w:t>
      </w:r>
    </w:p>
    <w:p w14:paraId="4F066B1B" w14:textId="77777777" w:rsidR="00686D69" w:rsidRPr="00686D69" w:rsidRDefault="00686D69" w:rsidP="00445D9F">
      <w:pPr>
        <w:spacing w:after="160" w:line="259" w:lineRule="auto"/>
      </w:pPr>
    </w:p>
    <w:p w14:paraId="4447C552" w14:textId="554C084E" w:rsidR="00686D69" w:rsidRPr="00686D69" w:rsidRDefault="00CD11F6" w:rsidP="00445D9F">
      <w:pPr>
        <w:spacing w:after="160" w:line="259" w:lineRule="auto"/>
      </w:pPr>
      <w:r w:rsidRPr="00E94643">
        <w:rPr>
          <w:noProof/>
        </w:rPr>
        <w:drawing>
          <wp:inline distT="0" distB="0" distL="0" distR="0" wp14:anchorId="775E5CB5" wp14:editId="01066406">
            <wp:extent cx="4324350" cy="3238500"/>
            <wp:effectExtent l="0" t="0" r="0" b="0"/>
            <wp:docPr id="1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C4D1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</w:rPr>
      </w:pPr>
      <w:r w:rsidRPr="00686D69">
        <w:rPr>
          <w:rFonts w:ascii="TH SarabunIT๙" w:hAnsi="TH SarabunIT๙" w:cs="TH SarabunIT๙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cs/>
        </w:rPr>
        <w:t>25</w:t>
      </w:r>
      <w:r w:rsidRPr="00686D69">
        <w:rPr>
          <w:rFonts w:ascii="TH SarabunIT๙" w:hAnsi="TH SarabunIT๙" w:cs="TH SarabunIT๙"/>
          <w:cs/>
        </w:rPr>
        <w:t xml:space="preserve">  </w:t>
      </w:r>
      <w:r w:rsidRPr="00686D69">
        <w:rPr>
          <w:rFonts w:ascii="TH SarabunIT๙" w:hAnsi="TH SarabunIT๙" w:cs="TH SarabunIT๙" w:hint="cs"/>
          <w:cs/>
        </w:rPr>
        <w:t>พฤศจิกายน</w:t>
      </w:r>
      <w:r w:rsidRPr="00686D69">
        <w:rPr>
          <w:rFonts w:ascii="TH SarabunIT๙" w:hAnsi="TH SarabunIT๙" w:cs="TH SarabunIT๙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cs/>
        </w:rPr>
        <w:t>09.00</w:t>
      </w:r>
      <w:r w:rsidRPr="00686D69">
        <w:rPr>
          <w:rFonts w:ascii="TH SarabunIT๙" w:hAnsi="TH SarabunIT๙" w:cs="TH SarabunIT๙"/>
          <w:cs/>
        </w:rPr>
        <w:t xml:space="preserve">  น.  ภายใต้การอำนวยการของ พ.ต.อ.จุมพฏ </w:t>
      </w:r>
      <w:r w:rsidR="00445D9F">
        <w:rPr>
          <w:rFonts w:ascii="TH SarabunIT๙" w:hAnsi="TH SarabunIT๙" w:cs="TH SarabunIT๙"/>
          <w:cs/>
        </w:rPr>
        <w:t xml:space="preserve"> เลี่ยมแก้ว  ผกก.สภ.เมืองพัทลุ</w:t>
      </w:r>
      <w:r w:rsidR="00445D9F">
        <w:rPr>
          <w:rFonts w:ascii="TH SarabunIT๙" w:hAnsi="TH SarabunIT๙" w:cs="TH SarabunIT๙" w:hint="cs"/>
          <w:cs/>
        </w:rPr>
        <w:t xml:space="preserve">ง </w:t>
      </w:r>
      <w:r w:rsidRPr="00686D69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ด.ต.สุธรรม แย้มช่วย  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6013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อำนวยความสะดวกการจราจรบริเวณที่เกิดเหตุ ว.40 เพื่อป้องกันอุบัติเหตุซ้ำซ้อนและระบายรถที่สัญจรไปมาเพื่อไม่ให้ติดขัด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B03A3A" w14:textId="77777777" w:rsidR="00686D69" w:rsidRPr="00686D69" w:rsidRDefault="00686D69" w:rsidP="00686D69">
      <w:pPr>
        <w:spacing w:after="160" w:line="259" w:lineRule="auto"/>
        <w:jc w:val="center"/>
      </w:pPr>
    </w:p>
    <w:p w14:paraId="37B694AB" w14:textId="0BC18E87" w:rsidR="00686D69" w:rsidRDefault="00CD11F6" w:rsidP="00686D69">
      <w:pPr>
        <w:spacing w:after="160" w:line="259" w:lineRule="auto"/>
        <w:jc w:val="center"/>
        <w:rPr>
          <w:noProof/>
        </w:rPr>
      </w:pPr>
      <w:r w:rsidRPr="00E94643">
        <w:rPr>
          <w:noProof/>
        </w:rPr>
        <w:lastRenderedPageBreak/>
        <w:drawing>
          <wp:inline distT="0" distB="0" distL="0" distR="0" wp14:anchorId="75863A8E" wp14:editId="6648A3D2">
            <wp:extent cx="4324350" cy="3238500"/>
            <wp:effectExtent l="0" t="0" r="0" b="0"/>
            <wp:docPr id="1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368A" w14:textId="77777777" w:rsidR="00445D9F" w:rsidRPr="00686D69" w:rsidRDefault="00445D9F" w:rsidP="00686D69">
      <w:pPr>
        <w:spacing w:after="160" w:line="259" w:lineRule="auto"/>
        <w:jc w:val="center"/>
      </w:pPr>
    </w:p>
    <w:p w14:paraId="22A344D8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="00445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จิตอาสาจราจรอำนวยความสะดวกการจราจรบริเวณหน้าโรงเรียนอนุบาลพัทลุง</w:t>
      </w:r>
    </w:p>
    <w:p w14:paraId="6C94DDEB" w14:textId="77777777" w:rsidR="00686D69" w:rsidRPr="00686D69" w:rsidRDefault="00686D69" w:rsidP="00686D69">
      <w:pPr>
        <w:spacing w:after="160" w:line="259" w:lineRule="auto"/>
        <w:jc w:val="center"/>
      </w:pPr>
    </w:p>
    <w:p w14:paraId="26127D34" w14:textId="60E77E16" w:rsidR="00686D69" w:rsidRPr="00686D69" w:rsidRDefault="00CD11F6" w:rsidP="00686D69">
      <w:pPr>
        <w:spacing w:after="160" w:line="259" w:lineRule="auto"/>
        <w:jc w:val="center"/>
      </w:pPr>
      <w:r w:rsidRPr="00E94643">
        <w:rPr>
          <w:noProof/>
        </w:rPr>
        <w:drawing>
          <wp:inline distT="0" distB="0" distL="0" distR="0" wp14:anchorId="339A9DE8" wp14:editId="2BDD0575">
            <wp:extent cx="4324350" cy="3238500"/>
            <wp:effectExtent l="0" t="0" r="0" b="0"/>
            <wp:docPr id="2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FF0C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จิตอาสาจราจรอำนวยความสะดวกการจราจรบริเวณหน้าโรงเรียนอนุบาลพัทลุง</w:t>
      </w:r>
    </w:p>
    <w:p w14:paraId="4D9A29F4" w14:textId="77777777" w:rsidR="00686D69" w:rsidRPr="00686D69" w:rsidRDefault="00686D69" w:rsidP="00686D69">
      <w:pPr>
        <w:spacing w:after="160" w:line="259" w:lineRule="auto"/>
        <w:jc w:val="center"/>
      </w:pPr>
    </w:p>
    <w:p w14:paraId="2E485121" w14:textId="20351A9F" w:rsidR="00686D69" w:rsidRPr="00686D69" w:rsidRDefault="00CD11F6" w:rsidP="00686D69">
      <w:pPr>
        <w:spacing w:after="160" w:line="259" w:lineRule="auto"/>
        <w:jc w:val="center"/>
      </w:pPr>
      <w:r w:rsidRPr="00E94643">
        <w:rPr>
          <w:noProof/>
        </w:rPr>
        <w:drawing>
          <wp:inline distT="0" distB="0" distL="0" distR="0" wp14:anchorId="4DA88E52" wp14:editId="46254E2E">
            <wp:extent cx="4324350" cy="3238500"/>
            <wp:effectExtent l="0" t="0" r="0" b="0"/>
            <wp:docPr id="2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3083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จิตอาสาจราจรอำนวยความสะดวกการจราจรบริเวณหน้าโรงเรียนอนุบาลพัทลุง</w:t>
      </w:r>
    </w:p>
    <w:p w14:paraId="3D1ADD0B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C577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A313C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F9DD1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63EA8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E83CD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4855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ABE32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F4B6B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D3E1C" w14:textId="77777777" w:rsidR="00686D69" w:rsidRPr="00686D69" w:rsidRDefault="00686D69" w:rsidP="00686D69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F483EC" w14:textId="77777777" w:rsidR="00686D69" w:rsidRPr="00686D69" w:rsidRDefault="00686D69" w:rsidP="00686D69">
      <w:pPr>
        <w:spacing w:after="160" w:line="259" w:lineRule="auto"/>
        <w:jc w:val="center"/>
      </w:pPr>
    </w:p>
    <w:p w14:paraId="0575E714" w14:textId="77777777" w:rsidR="00686D69" w:rsidRPr="00686D69" w:rsidRDefault="00686D69" w:rsidP="00686D69">
      <w:pPr>
        <w:spacing w:after="160" w:line="259" w:lineRule="auto"/>
        <w:jc w:val="center"/>
      </w:pPr>
    </w:p>
    <w:p w14:paraId="350D628F" w14:textId="59272FD2" w:rsidR="00686D69" w:rsidRPr="00686D69" w:rsidRDefault="00CD11F6" w:rsidP="00686D69">
      <w:pPr>
        <w:spacing w:after="160" w:line="259" w:lineRule="auto"/>
        <w:jc w:val="center"/>
      </w:pPr>
      <w:r w:rsidRPr="00E94643">
        <w:rPr>
          <w:noProof/>
        </w:rPr>
        <w:drawing>
          <wp:inline distT="0" distB="0" distL="0" distR="0" wp14:anchorId="08B7BD68" wp14:editId="4F626EB8">
            <wp:extent cx="4324350" cy="3238500"/>
            <wp:effectExtent l="0" t="0" r="0" b="0"/>
            <wp:docPr id="2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D3DA" w14:textId="77777777" w:rsidR="00686D69" w:rsidRPr="00686D69" w:rsidRDefault="00686D69" w:rsidP="00445D9F">
      <w:pPr>
        <w:spacing w:after="160" w:line="259" w:lineRule="auto"/>
        <w:ind w:firstLine="720"/>
        <w:jc w:val="thaiDistribute"/>
        <w:rPr>
          <w:rFonts w:ascii="TH SarabunIT๙" w:hAnsi="TH SarabunIT๙" w:cs="TH SarabunIT๙"/>
        </w:rPr>
      </w:pPr>
      <w:r w:rsidRPr="00686D69">
        <w:rPr>
          <w:rFonts w:ascii="TH SarabunIT๙" w:hAnsi="TH SarabunIT๙" w:cs="TH SarabunIT๙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cs/>
        </w:rPr>
        <w:t>25</w:t>
      </w:r>
      <w:r w:rsidRPr="00686D69">
        <w:rPr>
          <w:rFonts w:ascii="TH SarabunIT๙" w:hAnsi="TH SarabunIT๙" w:cs="TH SarabunIT๙"/>
          <w:cs/>
        </w:rPr>
        <w:t xml:space="preserve">  </w:t>
      </w:r>
      <w:r w:rsidRPr="00686D69">
        <w:rPr>
          <w:rFonts w:ascii="TH SarabunIT๙" w:hAnsi="TH SarabunIT๙" w:cs="TH SarabunIT๙" w:hint="cs"/>
          <w:cs/>
        </w:rPr>
        <w:t>พฤศจิกายน</w:t>
      </w:r>
      <w:r w:rsidRPr="00686D69">
        <w:rPr>
          <w:rFonts w:ascii="TH SarabunIT๙" w:hAnsi="TH SarabunIT๙" w:cs="TH SarabunIT๙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cs/>
        </w:rPr>
        <w:t>07.22</w:t>
      </w:r>
      <w:r w:rsidRPr="00686D69">
        <w:rPr>
          <w:rFonts w:ascii="TH SarabunIT๙" w:hAnsi="TH SarabunIT๙" w:cs="TH SarabunIT๙"/>
          <w:cs/>
        </w:rPr>
        <w:t xml:space="preserve">  น.  ภายใต้การอำนวยการของ พ.ต.อ.จุมพฏ  </w:t>
      </w:r>
      <w:r w:rsidR="00445D9F"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686D69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</w:rPr>
        <w:t xml:space="preserve">  </w:t>
      </w:r>
      <w:r w:rsidR="00445D9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86D69">
        <w:rPr>
          <w:rFonts w:ascii="TH SarabunIT๙" w:hAnsi="TH SarabunIT๙" w:cs="TH SarabunIT๙"/>
          <w:sz w:val="32"/>
          <w:szCs w:val="32"/>
          <w:cs/>
        </w:rPr>
        <w:t>ร.ต.อ.อุดมเดช มากแก้ว รอง สวป.สภ.เมืองพัทลุงปฎิบัติหน้าที่ร้อยเวร 6-0 พร้อม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อำนวยความสะดวกการจราจรบริเวณที่เกิดเหตุ ว.40 เพื่อป้องกันอุบัติเหตุซ้ำซ้อนและระบายรถที่สัญจรไปมาเพื่อไม่ให้ติดขัด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EE2C1C" w14:textId="77777777" w:rsidR="00686D69" w:rsidRPr="00686D69" w:rsidRDefault="00686D69" w:rsidP="00686D69">
      <w:pPr>
        <w:spacing w:after="160" w:line="259" w:lineRule="auto"/>
        <w:jc w:val="center"/>
      </w:pPr>
    </w:p>
    <w:p w14:paraId="191F06D1" w14:textId="04FC2615" w:rsidR="00686D69" w:rsidRDefault="00CD11F6" w:rsidP="00686D69">
      <w:pPr>
        <w:spacing w:after="160" w:line="259" w:lineRule="auto"/>
        <w:jc w:val="center"/>
        <w:rPr>
          <w:noProof/>
        </w:rPr>
      </w:pPr>
      <w:r w:rsidRPr="00E94643">
        <w:rPr>
          <w:noProof/>
        </w:rPr>
        <w:lastRenderedPageBreak/>
        <w:drawing>
          <wp:inline distT="0" distB="0" distL="0" distR="0" wp14:anchorId="0BEA0418" wp14:editId="546A16DE">
            <wp:extent cx="4324350" cy="3238500"/>
            <wp:effectExtent l="0" t="0" r="0" b="0"/>
            <wp:docPr id="2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2ED4" w14:textId="77777777" w:rsidR="00445D9F" w:rsidRPr="00686D69" w:rsidRDefault="00445D9F" w:rsidP="00686D69">
      <w:pPr>
        <w:spacing w:after="160" w:line="259" w:lineRule="auto"/>
        <w:jc w:val="center"/>
      </w:pPr>
    </w:p>
    <w:p w14:paraId="1CF26FFB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จิตอาสาจราจรอำนวยความสะดวกการจราจรบริเวณหน้าโรงพยาบาลพัทลุง</w:t>
      </w:r>
    </w:p>
    <w:p w14:paraId="1BBEB86B" w14:textId="77777777" w:rsidR="00686D69" w:rsidRPr="00686D69" w:rsidRDefault="00686D69" w:rsidP="00445D9F">
      <w:pPr>
        <w:spacing w:after="160" w:line="259" w:lineRule="auto"/>
      </w:pPr>
    </w:p>
    <w:p w14:paraId="7EB5983D" w14:textId="0E3E641C" w:rsidR="00686D69" w:rsidRPr="00686D69" w:rsidRDefault="00CD11F6" w:rsidP="00445D9F">
      <w:pPr>
        <w:spacing w:after="160" w:line="259" w:lineRule="auto"/>
      </w:pPr>
      <w:r w:rsidRPr="00E94643">
        <w:rPr>
          <w:noProof/>
        </w:rPr>
        <w:drawing>
          <wp:inline distT="0" distB="0" distL="0" distR="0" wp14:anchorId="2BABC0DF" wp14:editId="7E0B0DE1">
            <wp:extent cx="4324350" cy="3238500"/>
            <wp:effectExtent l="0" t="0" r="0" b="0"/>
            <wp:docPr id="2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6548" w14:textId="77777777" w:rsidR="00686D69" w:rsidRPr="00686D69" w:rsidRDefault="00686D69" w:rsidP="00445D9F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86D6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07.30</w:t>
      </w:r>
      <w:r w:rsidRPr="00686D69">
        <w:rPr>
          <w:rFonts w:ascii="TH SarabunIT๙" w:hAnsi="TH SarabunIT๙" w:cs="TH SarabunIT๙"/>
          <w:sz w:val="32"/>
          <w:szCs w:val="32"/>
          <w:cs/>
        </w:rPr>
        <w:t xml:space="preserve"> น.  ภายใต้การอำนวยการของ พ.ต.อ.จุมพฏ  เลี่ยมแก้ว  ผกก.สภ.เมืองพัทลุง 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  <w:sz w:val="32"/>
          <w:szCs w:val="32"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ด.ต.ธีรพงศ์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69">
        <w:rPr>
          <w:rFonts w:ascii="TH SarabunIT๙" w:hAnsi="TH SarabunIT๙" w:cs="TH SarabunIT๙"/>
          <w:sz w:val="32"/>
          <w:szCs w:val="32"/>
          <w:cs/>
        </w:rPr>
        <w:t>หนูฤทธิ์ (ช.</w:t>
      </w:r>
      <w:r w:rsidRPr="00686D69">
        <w:rPr>
          <w:rFonts w:ascii="TH SarabunIT๙" w:hAnsi="TH SarabunIT๙" w:cs="TH SarabunIT๙"/>
          <w:sz w:val="32"/>
          <w:szCs w:val="32"/>
        </w:rPr>
        <w:t xml:space="preserve">6041) </w:t>
      </w:r>
      <w:r w:rsidRPr="00686D69">
        <w:rPr>
          <w:rFonts w:ascii="TH SarabunIT๙" w:hAnsi="TH SarabunIT๙" w:cs="TH SarabunIT๙" w:hint="cs"/>
          <w:sz w:val="32"/>
          <w:szCs w:val="32"/>
          <w:cs/>
        </w:rPr>
        <w:t>จิตอาสาจราจรอำนวยความสะดวกการจราจรบริเวณหน้าโรงพยาบาลพัทลุง</w:t>
      </w:r>
    </w:p>
    <w:p w14:paraId="32A03E38" w14:textId="77777777" w:rsidR="00686D69" w:rsidRPr="00686D69" w:rsidRDefault="00686D69" w:rsidP="00686D69">
      <w:pPr>
        <w:spacing w:after="160" w:line="259" w:lineRule="auto"/>
        <w:jc w:val="center"/>
      </w:pPr>
    </w:p>
    <w:p w14:paraId="487FB3A0" w14:textId="0A9342CB" w:rsidR="00686D69" w:rsidRDefault="00CD11F6" w:rsidP="00686D69">
      <w:pPr>
        <w:spacing w:after="160" w:line="259" w:lineRule="auto"/>
        <w:jc w:val="center"/>
        <w:rPr>
          <w:noProof/>
        </w:rPr>
      </w:pPr>
      <w:r w:rsidRPr="00E94643">
        <w:rPr>
          <w:noProof/>
        </w:rPr>
        <w:drawing>
          <wp:inline distT="0" distB="0" distL="0" distR="0" wp14:anchorId="2C5B1726" wp14:editId="6369A314">
            <wp:extent cx="4314825" cy="3238500"/>
            <wp:effectExtent l="0" t="0" r="0" b="0"/>
            <wp:docPr id="2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CD53" w14:textId="77777777" w:rsidR="00445D9F" w:rsidRPr="00686D69" w:rsidRDefault="00445D9F" w:rsidP="00686D69">
      <w:pPr>
        <w:spacing w:after="160" w:line="259" w:lineRule="auto"/>
        <w:jc w:val="center"/>
      </w:pPr>
    </w:p>
    <w:p w14:paraId="2D43DEF1" w14:textId="77777777" w:rsidR="00686D69" w:rsidRPr="00686D69" w:rsidRDefault="00686D69" w:rsidP="00445D9F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686D69">
        <w:rPr>
          <w:rFonts w:ascii="TH SarabunIT๙" w:hAnsi="TH SarabunIT๙" w:cs="TH SarabunIT๙"/>
          <w:cs/>
        </w:rPr>
        <w:t xml:space="preserve">วันที่ </w:t>
      </w:r>
      <w:r w:rsidRPr="00686D69">
        <w:rPr>
          <w:rFonts w:ascii="TH SarabunIT๙" w:hAnsi="TH SarabunIT๙" w:cs="TH SarabunIT๙" w:hint="cs"/>
          <w:cs/>
        </w:rPr>
        <w:t>30</w:t>
      </w:r>
      <w:r w:rsidRPr="00686D69">
        <w:rPr>
          <w:rFonts w:ascii="TH SarabunIT๙" w:hAnsi="TH SarabunIT๙" w:cs="TH SarabunIT๙"/>
          <w:cs/>
        </w:rPr>
        <w:t xml:space="preserve">  </w:t>
      </w:r>
      <w:r w:rsidRPr="00686D69">
        <w:rPr>
          <w:rFonts w:ascii="TH SarabunIT๙" w:hAnsi="TH SarabunIT๙" w:cs="TH SarabunIT๙" w:hint="cs"/>
          <w:cs/>
        </w:rPr>
        <w:t>พฤศจิกายน</w:t>
      </w:r>
      <w:r w:rsidRPr="00686D69">
        <w:rPr>
          <w:rFonts w:ascii="TH SarabunIT๙" w:hAnsi="TH SarabunIT๙" w:cs="TH SarabunIT๙"/>
          <w:cs/>
        </w:rPr>
        <w:t xml:space="preserve"> 2566  เวลา  </w:t>
      </w:r>
      <w:r w:rsidRPr="00686D69">
        <w:rPr>
          <w:rFonts w:ascii="TH SarabunIT๙" w:hAnsi="TH SarabunIT๙" w:cs="TH SarabunIT๙" w:hint="cs"/>
          <w:cs/>
        </w:rPr>
        <w:t>16.05</w:t>
      </w:r>
      <w:r w:rsidRPr="00686D69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 w:rsidR="00445D9F"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686D69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686D69">
        <w:rPr>
          <w:rFonts w:ascii="TH SarabunIT๙" w:hAnsi="TH SarabunIT๙" w:cs="TH SarabunIT๙"/>
        </w:rPr>
        <w:t xml:space="preserve"> </w:t>
      </w:r>
      <w:r w:rsidRPr="00686D69">
        <w:rPr>
          <w:rFonts w:ascii="TH SarabunIT๙" w:hAnsi="TH SarabunIT๙" w:cs="TH SarabunIT๙"/>
          <w:cs/>
        </w:rPr>
        <w:t xml:space="preserve"> </w:t>
      </w:r>
      <w:r w:rsidR="00445D9F">
        <w:rPr>
          <w:rFonts w:ascii="TH SarabunIT๙" w:hAnsi="TH SarabunIT๙" w:cs="TH SarabunIT๙" w:hint="cs"/>
          <w:cs/>
        </w:rPr>
        <w:t xml:space="preserve">           </w:t>
      </w:r>
      <w:r w:rsidRPr="00686D69">
        <w:rPr>
          <w:rFonts w:ascii="TH SarabunIT๙" w:hAnsi="TH SarabunIT๙" w:cs="TH SarabunIT๙"/>
          <w:cs/>
        </w:rPr>
        <w:t>ร.ต.อ.สุพัส  แสงเกิด  รอง สว.สส.สภ.เมืองพัทลุง  ปฏิบัติหน้าที่ร้อยเวรจราจร (ชัยวัฒน์</w:t>
      </w:r>
      <w:r w:rsidRPr="00686D69">
        <w:rPr>
          <w:rFonts w:ascii="TH SarabunIT๙" w:hAnsi="TH SarabunIT๙" w:cs="TH SarabunIT๙"/>
        </w:rPr>
        <w:t xml:space="preserve">6-0) </w:t>
      </w:r>
      <w:r w:rsidRPr="00686D69">
        <w:rPr>
          <w:rFonts w:ascii="TH SarabunIT๙" w:hAnsi="TH SarabunIT๙" w:cs="TH SarabunIT๙" w:hint="cs"/>
          <w:cs/>
        </w:rPr>
        <w:t>อำนวยความสะดวกการจราจรบริเวณชุมชนหน้าโรงเรียน หน้าตลาดสด ช่วงเวลาเร่งด่วนเพื่อระบายรถและจัดระเบียบการจอดรถของผู้ใช้รถใช้ถนน</w:t>
      </w:r>
    </w:p>
    <w:p w14:paraId="1FCC8BB6" w14:textId="77777777" w:rsidR="00686D69" w:rsidRPr="00686D69" w:rsidRDefault="00686D69" w:rsidP="00686D69">
      <w:pPr>
        <w:spacing w:after="160" w:line="259" w:lineRule="auto"/>
        <w:jc w:val="center"/>
      </w:pPr>
    </w:p>
    <w:p w14:paraId="05187586" w14:textId="77777777" w:rsidR="00686D69" w:rsidRDefault="00686D69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2364D4DF" w14:textId="77777777" w:rsidR="002C4510" w:rsidRDefault="002C4510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3F1ECC3D" w14:textId="77777777" w:rsidR="002C4510" w:rsidRDefault="002C4510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362EFC2C" w14:textId="77777777" w:rsidR="002C4510" w:rsidRDefault="002C4510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118DE95D" w14:textId="77777777" w:rsidR="002C4510" w:rsidRDefault="002C4510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0BED7E42" w14:textId="438CF488" w:rsidR="009A16FA" w:rsidRDefault="00D23EDB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งานป้องกันปราบปราม สภ</w:t>
      </w:r>
      <w:r>
        <w:rPr>
          <w:rFonts w:ascii="TH SarabunIT๙" w:hAnsi="TH SarabunIT๙" w:cs="TH SarabunIT๙"/>
          <w:sz w:val="40"/>
          <w:szCs w:val="40"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เมืองพัทลุง</w:t>
      </w:r>
    </w:p>
    <w:p w14:paraId="31116CAA" w14:textId="77777777" w:rsidR="00E57AF9" w:rsidRPr="00E57AF9" w:rsidRDefault="00E57AF9" w:rsidP="00E57AF9">
      <w:pPr>
        <w:spacing w:after="160" w:line="259" w:lineRule="auto"/>
        <w:ind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3.1.สรุปผลการตรวจตู้แดง</w:t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 ในห้วงระยะเวลา วันที่ 1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>–</w:t>
      </w:r>
      <w:r w:rsidR="00744EA4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 30 พฤศ</w:t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จิกายน 2566 มีผลการตรวจซึ้งแบ่งการตรวจออกเป็นสายงานดังนี้</w:t>
      </w:r>
    </w:p>
    <w:p w14:paraId="04828290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นายตำรวจตรวจท้องที่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  <w:t xml:space="preserve">298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1DD788C2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ร้อยเวร 20 สายตรวจรถยนต์/จักรยานยนต์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8,072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70A64806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ฝ่ายอำนวยการ และธุรการ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  <w:t xml:space="preserve">9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36260E4F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เวรจราจร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  <w:t xml:space="preserve">0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6CFFB78D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เวรสืบสวน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  <w:t xml:space="preserve">0 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293187AC" w14:textId="77777777" w:rsidR="00E57AF9" w:rsidRPr="00E57AF9" w:rsidRDefault="00E57AF9" w:rsidP="00E57AF9">
      <w:pPr>
        <w:spacing w:after="160" w:line="259" w:lineRule="auto"/>
        <w:ind w:left="1440" w:firstLine="720"/>
        <w:rPr>
          <w:rFonts w:ascii="TH SarabunIT๙" w:hAnsi="TH SarabunIT๙" w:cs="TH SarabunIT๙"/>
          <w:kern w:val="2"/>
          <w:sz w:val="32"/>
          <w:szCs w:val="32"/>
          <w:cs/>
        </w:rPr>
      </w:pP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สายตรวจเดินเท้า</w:t>
      </w:r>
      <w:r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636 </w:t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6C2E973E" w14:textId="1262FFC4" w:rsidR="00E57AF9" w:rsidRPr="00E57AF9" w:rsidRDefault="00CD11F6" w:rsidP="00E57AF9">
      <w:pPr>
        <w:spacing w:after="160" w:line="259" w:lineRule="auto"/>
        <w:ind w:left="2160"/>
        <w:rPr>
          <w:rFonts w:ascii="TH SarabunIT๙" w:hAnsi="TH SarabunIT๙" w:cs="TH SarabunIT๙"/>
          <w:kern w:val="2"/>
          <w:sz w:val="32"/>
          <w:szCs w:val="32"/>
        </w:rPr>
      </w:pPr>
      <w:r>
        <w:rPr>
          <w:noProof/>
        </w:rPr>
        <w:drawing>
          <wp:anchor distT="6096" distB="6096" distL="120396" distR="119634" simplePos="0" relativeHeight="251662848" behindDoc="0" locked="0" layoutInCell="1" allowOverlap="1" wp14:anchorId="1F795E00" wp14:editId="1BF7F447">
            <wp:simplePos x="0" y="0"/>
            <wp:positionH relativeFrom="margin">
              <wp:align>center</wp:align>
            </wp:positionH>
            <wp:positionV relativeFrom="paragraph">
              <wp:posOffset>999871</wp:posOffset>
            </wp:positionV>
            <wp:extent cx="5048250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hrough>
            <wp:docPr id="32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สายตรวจตำบล 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85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</w:rPr>
        <w:t xml:space="preserve"> 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br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อส.ตร. 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 xml:space="preserve">264 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</w:rPr>
        <w:br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รวม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9,364</w:t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/>
          <w:kern w:val="2"/>
          <w:sz w:val="32"/>
          <w:szCs w:val="32"/>
          <w:cs/>
        </w:rPr>
        <w:tab/>
      </w:r>
      <w:r w:rsidR="00E57AF9" w:rsidRPr="00E57AF9">
        <w:rPr>
          <w:rFonts w:ascii="TH SarabunIT๙" w:hAnsi="TH SarabunIT๙" w:cs="TH SarabunIT๙" w:hint="cs"/>
          <w:kern w:val="2"/>
          <w:sz w:val="32"/>
          <w:szCs w:val="32"/>
          <w:cs/>
        </w:rPr>
        <w:t>ครั้ง</w:t>
      </w:r>
    </w:p>
    <w:p w14:paraId="526D037C" w14:textId="77777777" w:rsidR="00E57AF9" w:rsidRPr="00E57AF9" w:rsidRDefault="00E57AF9" w:rsidP="00E57AF9">
      <w:pPr>
        <w:spacing w:after="160" w:line="259" w:lineRule="auto"/>
        <w:ind w:left="2160"/>
        <w:rPr>
          <w:rFonts w:ascii="TH SarabunIT๙" w:hAnsi="TH SarabunIT๙" w:cs="TH SarabunIT๙"/>
          <w:kern w:val="2"/>
          <w:sz w:val="32"/>
          <w:szCs w:val="32"/>
        </w:rPr>
      </w:pPr>
    </w:p>
    <w:p w14:paraId="3B2B7D7F" w14:textId="77777777" w:rsidR="00E57AF9" w:rsidRPr="00E57AF9" w:rsidRDefault="00E57AF9" w:rsidP="00E57AF9">
      <w:pPr>
        <w:spacing w:after="160" w:line="259" w:lineRule="auto"/>
        <w:ind w:firstLine="720"/>
        <w:rPr>
          <w:rFonts w:ascii="TH SarabunIT๙" w:hAnsi="TH SarabunIT๙" w:cs="TH SarabunIT๙"/>
          <w:kern w:val="2"/>
          <w:sz w:val="32"/>
          <w:szCs w:val="32"/>
        </w:rPr>
      </w:pPr>
    </w:p>
    <w:p w14:paraId="0E7A35A0" w14:textId="77777777" w:rsidR="00E57AF9" w:rsidRDefault="00E57AF9" w:rsidP="001E47B5">
      <w:pPr>
        <w:ind w:left="2160" w:firstLine="720"/>
        <w:rPr>
          <w:rFonts w:ascii="TH SarabunIT๙" w:hAnsi="TH SarabunIT๙" w:cs="TH SarabunIT๙"/>
          <w:sz w:val="40"/>
          <w:szCs w:val="40"/>
        </w:rPr>
      </w:pPr>
    </w:p>
    <w:p w14:paraId="0167EF5B" w14:textId="77777777" w:rsidR="00D23EDB" w:rsidRDefault="00D23EDB" w:rsidP="001E47B5">
      <w:pPr>
        <w:ind w:left="2160" w:firstLine="720"/>
        <w:rPr>
          <w:rFonts w:ascii="TH SarabunIT๙" w:hAnsi="TH SarabunIT๙" w:cs="TH SarabunIT๙"/>
          <w:sz w:val="40"/>
          <w:szCs w:val="40"/>
          <w:cs/>
        </w:rPr>
      </w:pPr>
    </w:p>
    <w:p w14:paraId="3CDF881B" w14:textId="77777777" w:rsidR="00CF2693" w:rsidRDefault="00CF2693" w:rsidP="00CF26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3.2 สรุปผลการตรวจสอบค้นบุคคล และยานพาหนะ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พฤษจิกายน 2566  มีผลการตรวจดังนี้</w:t>
      </w:r>
    </w:p>
    <w:p w14:paraId="66755570" w14:textId="77777777" w:rsidR="00CF2693" w:rsidRDefault="00CF2693" w:rsidP="00CF269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1,450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E5B9D87" w14:textId="77777777" w:rsidR="00CF2693" w:rsidRDefault="00CF2693" w:rsidP="00CF269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1,127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BB716D6" w14:textId="77777777" w:rsidR="00CF2693" w:rsidRDefault="00CF2693" w:rsidP="00CF269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2,577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9F404EF" w14:textId="4C6B4A7D" w:rsidR="00CF2693" w:rsidRDefault="00CD11F6" w:rsidP="00CF26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7968" behindDoc="0" locked="0" layoutInCell="1" allowOverlap="1" wp14:anchorId="0561E15C" wp14:editId="651AB3A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6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8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968" behindDoc="0" locked="0" layoutInCell="1" allowOverlap="1" wp14:anchorId="0561E15C" wp14:editId="651AB3A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6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CF2693">
        <w:rPr>
          <w:rFonts w:ascii="TH SarabunIT๙" w:hAnsi="TH SarabunIT๙" w:cs="TH SarabunIT๙"/>
          <w:sz w:val="32"/>
          <w:szCs w:val="32"/>
        </w:rPr>
        <w:tab/>
      </w:r>
    </w:p>
    <w:p w14:paraId="416DFB99" w14:textId="77777777" w:rsidR="00CF2693" w:rsidRDefault="00CF2693" w:rsidP="00CF26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สรุปผลการตรวจโรงแรม และสถานบริการ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1 - 30 พฤษจิกายน 2566 มีผลการตรวจดังนี้</w:t>
      </w:r>
    </w:p>
    <w:p w14:paraId="3359EDF5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C0A8D86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BE40606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5C804CC" w14:textId="486F9A2C" w:rsidR="00CF2693" w:rsidRDefault="00CD11F6" w:rsidP="00CF269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cx1">
            <w:drawing>
              <wp:anchor distT="0" distB="0" distL="114300" distR="114300" simplePos="0" relativeHeight="251665920" behindDoc="0" locked="0" layoutInCell="1" allowOverlap="1" wp14:anchorId="64C206C8" wp14:editId="66899D9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5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9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920" behindDoc="0" locked="0" layoutInCell="1" allowOverlap="1" wp14:anchorId="64C206C8" wp14:editId="66899D9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5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756CE02C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</w:rPr>
      </w:pPr>
    </w:p>
    <w:p w14:paraId="6CE0DE8F" w14:textId="77777777" w:rsidR="00CF2693" w:rsidRDefault="00CF2693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7076B" w14:textId="77777777" w:rsidR="00CF2693" w:rsidRDefault="00CF2693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2D2F94" w14:textId="77777777" w:rsidR="002C4510" w:rsidRDefault="002C4510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B7CF1" w14:textId="77777777" w:rsidR="002C4510" w:rsidRDefault="002C4510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BD5A53" w14:textId="77777777" w:rsidR="002C4510" w:rsidRDefault="002C4510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BEBA5" w14:textId="77777777" w:rsidR="002C4510" w:rsidRDefault="002C4510" w:rsidP="00CF26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0AA63" w14:textId="5E3EFF10" w:rsidR="00CF2693" w:rsidRDefault="00CF2693" w:rsidP="00CF26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3.4 สรุปผลการตรวจเยี่ยมบุคคล และบุคคลพ้นโทษ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1 - 30 พฤษจิกายน 2566  มีผลการตรวจดังนี้</w:t>
      </w:r>
    </w:p>
    <w:p w14:paraId="798558B3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บุคคลทั่วไป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250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BA8C8D6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บุคคลพ้นโทษ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52D6C51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331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AA15092" w14:textId="2E4BE20D" w:rsidR="00CF2693" w:rsidRDefault="00CD11F6" w:rsidP="00CF269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6944" behindDoc="0" locked="0" layoutInCell="1" allowOverlap="1" wp14:anchorId="6E21E094" wp14:editId="26D4018A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4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1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944" behindDoc="0" locked="0" layoutInCell="1" allowOverlap="1" wp14:anchorId="6E21E094" wp14:editId="26D4018A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34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CF2693">
        <w:rPr>
          <w:rFonts w:ascii="TH SarabunIT๙" w:hAnsi="TH SarabunIT๙" w:cs="TH SarabunIT๙"/>
          <w:sz w:val="32"/>
          <w:szCs w:val="32"/>
        </w:rPr>
        <w:br/>
      </w:r>
    </w:p>
    <w:p w14:paraId="399CAF28" w14:textId="77777777" w:rsidR="00CF2693" w:rsidRDefault="00CF2693" w:rsidP="00CF2693">
      <w:pPr>
        <w:rPr>
          <w:rFonts w:ascii="TH SarabunIT๙" w:hAnsi="TH SarabunIT๙" w:cs="TH SarabunIT๙"/>
          <w:sz w:val="32"/>
          <w:szCs w:val="32"/>
          <w:cs/>
        </w:rPr>
      </w:pPr>
    </w:p>
    <w:p w14:paraId="41F1AD6B" w14:textId="77777777" w:rsidR="00F1509E" w:rsidRDefault="00F1509E" w:rsidP="00E870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F96C90B" w14:textId="77777777" w:rsidR="00F1509E" w:rsidRDefault="00F1509E" w:rsidP="00E870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ABAFC6" w14:textId="28165B4A" w:rsidR="00F1509E" w:rsidRDefault="00F1509E" w:rsidP="00E870A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0382ED50" w14:textId="77777777" w:rsidR="00E870AA" w:rsidRDefault="00F1509E" w:rsidP="00F1509E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0D6DA3F" w14:textId="77777777" w:rsidR="00F1509E" w:rsidRDefault="00F1509E" w:rsidP="00F1509E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</w:p>
    <w:p w14:paraId="5D7F87F7" w14:textId="77777777" w:rsidR="00F1509E" w:rsidRDefault="00F1509E" w:rsidP="00F1509E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</w:p>
    <w:p w14:paraId="40399D5A" w14:textId="77777777" w:rsidR="00CF2693" w:rsidRDefault="00BA105B" w:rsidP="00F1509E">
      <w:pPr>
        <w:tabs>
          <w:tab w:val="left" w:pos="112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08FE9D9" w14:textId="5BC3BBE2" w:rsidR="00F1509E" w:rsidRPr="00CF2693" w:rsidRDefault="00BA105B" w:rsidP="00CF2693">
      <w:pPr>
        <w:tabs>
          <w:tab w:val="left" w:pos="112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งานสอบสวน สภ</w:t>
      </w:r>
      <w:r w:rsidRPr="00CF269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CF269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2C0AD884" w14:textId="77777777" w:rsidR="00BA105B" w:rsidRPr="00BA105B" w:rsidRDefault="00BA105B" w:rsidP="00BA105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A105B">
        <w:rPr>
          <w:rFonts w:ascii="TH SarabunPSK" w:hAnsi="TH SarabunPSK" w:cs="TH SarabunPSK" w:hint="cs"/>
          <w:b/>
          <w:bCs/>
          <w:sz w:val="44"/>
          <w:szCs w:val="44"/>
          <w:cs/>
        </w:rPr>
        <w:t>ผลการปฏิบัติ งานสอบสวน ประจำเดือน พฤศจิกายน 2566</w:t>
      </w:r>
    </w:p>
    <w:p w14:paraId="3720F9A6" w14:textId="77777777" w:rsidR="00BA105B" w:rsidRPr="00BA105B" w:rsidRDefault="00BA105B" w:rsidP="00BA105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07163567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0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พนักงานสอบสวน </w:t>
      </w:r>
    </w:p>
    <w:p w14:paraId="7A0B7559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พ.ต.ท.ประสิทธิ์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สิงหพล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ผกก.(สอบสวน) สภ.เมืองพัทลุง</w:t>
      </w:r>
    </w:p>
    <w:p w14:paraId="24A1DBBB" w14:textId="77777777" w:rsidR="00BA105B" w:rsidRPr="00BA105B" w:rsidRDefault="00BA105B" w:rsidP="00BA105B">
      <w:pPr>
        <w:spacing w:after="0" w:line="240" w:lineRule="auto"/>
        <w:ind w:left="553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 xml:space="preserve">2. </w:t>
      </w:r>
      <w:r w:rsidRPr="00BA105B">
        <w:rPr>
          <w:rFonts w:ascii="TH SarabunIT๙" w:hAnsi="TH SarabunIT๙" w:cs="TH SarabunIT๙"/>
          <w:sz w:val="32"/>
          <w:szCs w:val="32"/>
          <w:cs/>
        </w:rPr>
        <w:t>พ.ต.ท.ศิริพงษ์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สุขแก้ว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สว.(สอบสวน) สภ.เมืองพัทลุง</w:t>
      </w:r>
    </w:p>
    <w:p w14:paraId="70776D45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BA105B">
        <w:rPr>
          <w:rFonts w:ascii="TH SarabunIT๙" w:hAnsi="TH SarabunIT๙" w:cs="TH SarabunIT๙"/>
          <w:sz w:val="32"/>
          <w:szCs w:val="32"/>
          <w:cs/>
        </w:rPr>
        <w:t>พ.ต.ต.หญิง ภรดานันทน์ มีบุญ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สว.(สอบสวน)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30A7F630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A105B">
        <w:rPr>
          <w:rFonts w:ascii="TH SarabunIT๙" w:hAnsi="TH SarabunIT๙" w:cs="TH SarabunIT๙"/>
          <w:sz w:val="32"/>
          <w:szCs w:val="32"/>
          <w:cs/>
        </w:rPr>
        <w:t>. ร.ต.อ.วัลลพ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ยั่งยืน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369C6EAC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ร.ต.อ.วิโรจน์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บุญแข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สว.(สอบสวน)ฯ</w:t>
      </w:r>
    </w:p>
    <w:p w14:paraId="2A4E9128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ร.ต.อ.ประเสริฐ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ด้วงเอียด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232368C0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BA105B">
        <w:rPr>
          <w:rFonts w:ascii="TH SarabunIT๙" w:hAnsi="TH SarabunIT๙" w:cs="TH SarabunIT๙"/>
          <w:sz w:val="32"/>
          <w:szCs w:val="32"/>
          <w:cs/>
        </w:rPr>
        <w:t xml:space="preserve">ร.ต.ท.สุภัทร์ 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 xml:space="preserve"> ขุนนุ้ย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20765097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ร.ต.ท.หญิง กมลมาลย์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จิณะไชย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75FE653A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ร.ต.อ.วิชา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หนูแป้นน้อย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สว.(สอบสวน)ฯ</w:t>
      </w:r>
    </w:p>
    <w:p w14:paraId="3B7E6100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C0B72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05B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เจ้าหน้าที่ธุรการงานคดี</w:t>
      </w:r>
    </w:p>
    <w:p w14:paraId="38301B70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BA105B">
        <w:rPr>
          <w:rFonts w:ascii="TH SarabunIT๙" w:hAnsi="TH SarabunIT๙" w:cs="TH SarabunIT๙"/>
          <w:sz w:val="32"/>
          <w:szCs w:val="32"/>
          <w:cs/>
        </w:rPr>
        <w:t>พ.ต.ท.วิจิตร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เกื้อรุ่ง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สว.(สอบสวน) สภ.เมืองพัทลุง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995774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 xml:space="preserve">  </w:t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  2. 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ร.ต.ท.พันธ์ชัย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 xml:space="preserve">ชัยด้วง       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สว.(ป.) สภ.เมืองพัทลุง</w:t>
      </w:r>
    </w:p>
    <w:p w14:paraId="1DBCC6B9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BA105B">
        <w:rPr>
          <w:rFonts w:ascii="TH SarabunIT๙" w:hAnsi="TH SarabunIT๙" w:cs="TH SarabunIT๙"/>
          <w:sz w:val="32"/>
          <w:szCs w:val="32"/>
          <w:cs/>
        </w:rPr>
        <w:t>ร.ต.ต.นิพล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ถึงมุสิก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สว.(ป.) สภ.เมืองพัทลุง</w:t>
      </w:r>
    </w:p>
    <w:p w14:paraId="6E2068EB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BA105B">
        <w:rPr>
          <w:rFonts w:ascii="TH SarabunIT๙" w:hAnsi="TH SarabunIT๙" w:cs="TH SarabunIT๙"/>
          <w:sz w:val="32"/>
          <w:szCs w:val="32"/>
          <w:cs/>
        </w:rPr>
        <w:t xml:space="preserve">ร.ต.ต.หญิง จรรยา 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จำนงค์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รอง สว.(อก.)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65E4AC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ด.ต.อรุณ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ศิริกรรณ์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1C028A81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ด.ต.ธาตรี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สุทธิรักษ์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28883F9F" w14:textId="77777777" w:rsidR="00BA105B" w:rsidRPr="00BA105B" w:rsidRDefault="00BA105B" w:rsidP="00BA105B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   7.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ด.ต.จรัล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เพ็งคล้าย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0DFD788D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A105B">
        <w:rPr>
          <w:rFonts w:ascii="TH SarabunIT๙" w:hAnsi="TH SarabunIT๙" w:cs="TH SarabunIT๙"/>
          <w:sz w:val="32"/>
          <w:szCs w:val="32"/>
          <w:cs/>
        </w:rPr>
        <w:t xml:space="preserve">8. ด.ต.พีระ  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สุทธิมาศ</w:t>
      </w:r>
      <w:r w:rsidRPr="00BA105B">
        <w:rPr>
          <w:rFonts w:ascii="TH SarabunIT๙" w:hAnsi="TH SarabunIT๙" w:cs="TH SarabunIT๙"/>
          <w:sz w:val="32"/>
          <w:szCs w:val="32"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>ผบ.หมู่ (ป.)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50067F21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    9.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ด.ต.เทพนรินทร์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บิลยะแม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244800E3" w14:textId="77777777" w:rsidR="00BA105B" w:rsidRPr="00BA105B" w:rsidRDefault="00BA105B" w:rsidP="00BA105B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A105B">
        <w:rPr>
          <w:rFonts w:ascii="TH SarabunIT๙" w:hAnsi="TH SarabunIT๙" w:cs="TH SarabunIT๙"/>
          <w:sz w:val="32"/>
          <w:szCs w:val="32"/>
        </w:rPr>
        <w:t>10</w:t>
      </w:r>
      <w:r w:rsidRPr="00BA105B">
        <w:rPr>
          <w:rFonts w:ascii="TH SarabunIT๙" w:hAnsi="TH SarabunIT๙" w:cs="TH SarabunIT๙"/>
          <w:sz w:val="32"/>
          <w:szCs w:val="32"/>
          <w:cs/>
        </w:rPr>
        <w:t>. ด.ต.ประสงค์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บัวอินทร์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7956CD84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105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A105B">
        <w:rPr>
          <w:rFonts w:ascii="TH SarabunIT๙" w:hAnsi="TH SarabunIT๙" w:cs="TH SarabunIT๙"/>
          <w:sz w:val="32"/>
          <w:szCs w:val="32"/>
        </w:rPr>
        <w:t>11</w:t>
      </w:r>
      <w:r w:rsidRPr="00BA105B">
        <w:rPr>
          <w:rFonts w:ascii="TH SarabunIT๙" w:hAnsi="TH SarabunIT๙" w:cs="TH SarabunIT๙"/>
          <w:sz w:val="32"/>
          <w:szCs w:val="32"/>
          <w:cs/>
        </w:rPr>
        <w:t>. ด.ต.หญิง วิมล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พิทักษ์กิจ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121744FB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</w:rPr>
        <w:t xml:space="preserve">12.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ด.ต.หญิง กรรณิการ์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นวลพุฒ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>ผบ.หมู่ (ผช.พงส.) สภ.เมืองพัทลุง</w:t>
      </w:r>
    </w:p>
    <w:p w14:paraId="21BE06C2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13. </w:t>
      </w:r>
      <w:r w:rsidRPr="00BA105B">
        <w:rPr>
          <w:rFonts w:ascii="TH SarabunIT๙" w:hAnsi="TH SarabunIT๙" w:cs="TH SarabunIT๙"/>
          <w:sz w:val="32"/>
          <w:szCs w:val="32"/>
          <w:cs/>
        </w:rPr>
        <w:t>ด.ต.หญิง ปาริชาติ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ฉันทรจิตร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BA105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2161573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A105B">
        <w:rPr>
          <w:rFonts w:ascii="TH SarabunIT๙" w:hAnsi="TH SarabunIT๙" w:cs="TH SarabunIT๙"/>
          <w:sz w:val="32"/>
          <w:szCs w:val="32"/>
          <w:cs/>
        </w:rPr>
        <w:t>. ด.ต.หญิง พัทธนันท์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สุวรรณรัตน์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(ผช.พงส.) สภ.เมืองพัทลุง</w:t>
      </w:r>
    </w:p>
    <w:p w14:paraId="74418F80" w14:textId="77777777" w:rsidR="00BA105B" w:rsidRPr="00BA105B" w:rsidRDefault="00BA105B" w:rsidP="00BA105B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BA105B">
        <w:rPr>
          <w:rFonts w:ascii="TH SarabunIT๙" w:hAnsi="TH SarabunIT๙" w:cs="TH SarabunIT๙"/>
          <w:sz w:val="32"/>
          <w:szCs w:val="32"/>
          <w:cs/>
        </w:rPr>
        <w:t>จ.ส.ต.ธุวานนท์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วางกลอน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(ผช.พงส.) สภ.เมืองพัทลุง</w:t>
      </w:r>
    </w:p>
    <w:p w14:paraId="122B2095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105B">
        <w:rPr>
          <w:rFonts w:ascii="TH SarabunIT๙" w:hAnsi="TH SarabunIT๙" w:cs="TH SarabunIT๙"/>
          <w:sz w:val="32"/>
          <w:szCs w:val="32"/>
        </w:rPr>
        <w:tab/>
        <w:t xml:space="preserve">16. </w:t>
      </w:r>
      <w:r w:rsidRPr="00BA105B">
        <w:rPr>
          <w:rFonts w:ascii="TH SarabunIT๙" w:hAnsi="TH SarabunIT๙" w:cs="TH SarabunIT๙"/>
          <w:sz w:val="32"/>
          <w:szCs w:val="32"/>
          <w:cs/>
        </w:rPr>
        <w:t>จ.ส.ต.เสกสิทธิ์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ขุนคำแหง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</w:t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BA105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8DAA01" w14:textId="77777777" w:rsidR="00BA105B" w:rsidRPr="00BA105B" w:rsidRDefault="00BA105B" w:rsidP="00BA105B">
      <w:pPr>
        <w:spacing w:after="0" w:line="240" w:lineRule="auto"/>
        <w:ind w:left="550" w:hanging="118"/>
        <w:jc w:val="thaiDistribute"/>
        <w:rPr>
          <w:rFonts w:ascii="TH SarabunIT๙" w:hAnsi="TH SarabunIT๙" w:cs="TH SarabunIT๙"/>
          <w:sz w:val="32"/>
          <w:szCs w:val="32"/>
        </w:rPr>
      </w:pP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 17. ส.ต.อ.ณัฐฤทธิ์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</w:r>
      <w:r w:rsidRPr="00BA105B">
        <w:rPr>
          <w:rFonts w:ascii="TH SarabunIT๙" w:hAnsi="TH SarabunIT๙" w:cs="TH SarabunIT๙" w:hint="cs"/>
          <w:sz w:val="32"/>
          <w:szCs w:val="32"/>
          <w:cs/>
        </w:rPr>
        <w:t xml:space="preserve"> สังข์บูรณ์</w:t>
      </w:r>
      <w:r w:rsidRPr="00BA105B">
        <w:rPr>
          <w:rFonts w:ascii="TH SarabunIT๙" w:hAnsi="TH SarabunIT๙" w:cs="TH SarabunIT๙"/>
          <w:sz w:val="32"/>
          <w:szCs w:val="32"/>
          <w:cs/>
        </w:rPr>
        <w:tab/>
        <w:t>ผบ.หมู่ (ผช.พงส.) สภ.เมืองพัทลุง</w:t>
      </w:r>
    </w:p>
    <w:p w14:paraId="24BFB2D8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3CD112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DA01D" w14:textId="77777777" w:rsidR="00BA105B" w:rsidRPr="00BA105B" w:rsidRDefault="00BA105B" w:rsidP="00BA105B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84A9B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A105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สถานภาพอาชญากรรมเทคโนโลยีสารสนเทศ ภ.9</w:t>
      </w:r>
    </w:p>
    <w:tbl>
      <w:tblPr>
        <w:tblW w:w="10674" w:type="dxa"/>
        <w:tblInd w:w="-898" w:type="dxa"/>
        <w:tblLook w:val="04A0" w:firstRow="1" w:lastRow="0" w:firstColumn="1" w:lastColumn="0" w:noHBand="0" w:noVBand="1"/>
      </w:tblPr>
      <w:tblGrid>
        <w:gridCol w:w="780"/>
        <w:gridCol w:w="6492"/>
        <w:gridCol w:w="997"/>
        <w:gridCol w:w="988"/>
        <w:gridCol w:w="1417"/>
      </w:tblGrid>
      <w:tr w:rsidR="00BA105B" w:rsidRPr="00BA105B" w14:paraId="1661FA8D" w14:textId="77777777" w:rsidTr="00E42F3C">
        <w:trPr>
          <w:trHeight w:val="55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6307E9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3322D3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CBE6CC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30 </w:t>
            </w:r>
            <w:r w:rsidRPr="00BA105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พ.ย.66</w:t>
            </w:r>
          </w:p>
        </w:tc>
      </w:tr>
      <w:tr w:rsidR="00BA105B" w:rsidRPr="00BA105B" w14:paraId="4E5EE236" w14:textId="77777777" w:rsidTr="00E42F3C">
        <w:trPr>
          <w:trHeight w:val="840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AFE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A82C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0876F8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6C8DE0A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FAE638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BA105B" w:rsidRPr="00BA105B" w14:paraId="3B3AD63F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12BA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2CA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จำนวนเรื่องที่ได้รับมอบหมายทั้งหมด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0C2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408D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45702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341</w:t>
            </w:r>
          </w:p>
        </w:tc>
      </w:tr>
      <w:tr w:rsidR="00BA105B" w:rsidRPr="00BA105B" w14:paraId="0089EA0A" w14:textId="77777777" w:rsidTr="00E42F3C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A05A7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7BE8B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จำนวนเรื่องที่สิ้นสุดเนื่องจากผู้แจ้ง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ติดต่อผู้แจ้งไม่ได้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ผู้แจ้งไม่ประสงค์ดำเนินคดี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เป็นเรื่องแจ้งซ้ำ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5C365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5DEEB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5C66C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65</w:t>
            </w:r>
          </w:p>
        </w:tc>
      </w:tr>
      <w:tr w:rsidR="00BA105B" w:rsidRPr="00BA105B" w14:paraId="2371ACFE" w14:textId="77777777" w:rsidTr="00E42F3C">
        <w:trPr>
          <w:trHeight w:val="55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43C14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198D1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จำนวนเรื่องที่จะต้องดำเนินการ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ลบข้อ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และนำมาคิดเป็นฐาน %)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06F27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5143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5754C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276</w:t>
            </w:r>
          </w:p>
        </w:tc>
      </w:tr>
      <w:tr w:rsidR="00BA105B" w:rsidRPr="00BA105B" w14:paraId="1C882D7D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5195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9BA5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จำนวนเรื่องที่มอบหมาย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พงส. และฝ่ายสืบสวนรับผิดชอบแล้ว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CC9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0A9C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D444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276</w:t>
            </w:r>
          </w:p>
        </w:tc>
      </w:tr>
      <w:tr w:rsidR="00BA105B" w:rsidRPr="00BA105B" w14:paraId="639E7A9D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5E6C2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26BDB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จำนวนเรื่องที่ได้สอบปากคำผู้เสียหายแล้ว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08010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D8E9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73700D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180</w:t>
            </w:r>
          </w:p>
        </w:tc>
      </w:tr>
      <w:tr w:rsidR="00BA105B" w:rsidRPr="00BA105B" w14:paraId="2236AE4B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B559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E8C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จำนวนเรื่องที่มีการส่งให้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0524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10A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C3AC0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63570932" w14:textId="77777777" w:rsidTr="00E42F3C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94538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1443F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จำนวนเรื่องที่ได้รับผลการสอบสวนกลับมาแล้วจากการส่งประเด็นไปให้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 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E2A1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A07B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7C1EA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19727327" w14:textId="77777777" w:rsidTr="00E42F3C">
        <w:trPr>
          <w:trHeight w:val="50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89F2E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F5D4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จำนวนเรื่องที่ได้บันทึกความคืบหน้าด้านการสืบสวนลงในระบบ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Thaipolice online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A8E7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92AA6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608F5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276</w:t>
            </w:r>
          </w:p>
        </w:tc>
      </w:tr>
      <w:tr w:rsidR="00BA105B" w:rsidRPr="00BA105B" w14:paraId="083F609B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51F8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76C6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จำนวนเรื่องที่มีการร้องขอสนับสนุนข้อมูลจาก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บช.สอท./บช.ก.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886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EEFF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9815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7A5A0457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E145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C811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จำนวนคดีที่รับ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เลขคดี)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1044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D43F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6308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BA105B" w:rsidRPr="00BA105B" w14:paraId="4DCB45DF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8706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D01D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จำนวนเรื่องที่มีการอายัดบัญชีแถว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C7B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C55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0E687D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133</w:t>
            </w:r>
          </w:p>
        </w:tc>
      </w:tr>
      <w:tr w:rsidR="00BA105B" w:rsidRPr="00BA105B" w14:paraId="7168F34D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5A46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F63C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จำนวนเรื่องที่มีการตรวจสอบเส้นทางการเงินจนสุดเส้นทางแล้ว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4E97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B4D3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ABE73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198E1B5D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AD3A5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658C0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จำนวนเงินที่อายัดได้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7A89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D05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3B25B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107278.83</w:t>
            </w:r>
          </w:p>
        </w:tc>
      </w:tr>
      <w:tr w:rsidR="00BA105B" w:rsidRPr="00BA105B" w14:paraId="209E6D20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6B24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324D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จำนวนเรื่องที่มีการออกหมายเรียกพยาน/ผู้ต้องหาแล้ว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16EF1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EB85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D0A3C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32</w:t>
            </w:r>
          </w:p>
        </w:tc>
      </w:tr>
      <w:tr w:rsidR="00BA105B" w:rsidRPr="00BA105B" w14:paraId="5E2609D0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D297B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D511C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11.1.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หมายเรียกผู้เสียหาย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22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DA213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72F6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A532F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7CD19E0C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3654C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214AA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11.2.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หมายเรียกผู้ต้องหา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8191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8046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7ED25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37B0390B" w14:textId="77777777" w:rsidTr="00E42F3C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92B12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15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61CF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จำนวนเรื่องที่สืบสวนจนรู้ตัวผู้กระทำผิดแล้ว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12B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CE06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B590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</w:tr>
    </w:tbl>
    <w:p w14:paraId="7E892BC4" w14:textId="77777777" w:rsidR="00BA105B" w:rsidRPr="00BA105B" w:rsidRDefault="00BA105B" w:rsidP="00BA105B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6F60F70F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774" w:type="dxa"/>
        <w:tblInd w:w="-898" w:type="dxa"/>
        <w:tblLook w:val="04A0" w:firstRow="1" w:lastRow="0" w:firstColumn="1" w:lastColumn="0" w:noHBand="0" w:noVBand="1"/>
      </w:tblPr>
      <w:tblGrid>
        <w:gridCol w:w="851"/>
        <w:gridCol w:w="6421"/>
        <w:gridCol w:w="992"/>
        <w:gridCol w:w="993"/>
        <w:gridCol w:w="1517"/>
      </w:tblGrid>
      <w:tr w:rsidR="00BA105B" w:rsidRPr="00BA105B" w14:paraId="3DE30168" w14:textId="77777777" w:rsidTr="00E42F3C">
        <w:trPr>
          <w:trHeight w:val="5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F2FA33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56B32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9E099A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</w:t>
            </w:r>
            <w:r w:rsidRPr="00BA105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 พ.ย.66</w:t>
            </w:r>
          </w:p>
        </w:tc>
      </w:tr>
      <w:tr w:rsidR="00BA105B" w:rsidRPr="00BA105B" w14:paraId="0848A817" w14:textId="77777777" w:rsidTr="00E42F3C">
        <w:trPr>
          <w:trHeight w:val="8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CFEB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3BBF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582CBE7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5D53BA1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5D59BE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BA105B" w:rsidRPr="00BA105B" w14:paraId="465E3D4A" w14:textId="77777777" w:rsidTr="00E42F3C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3A91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C010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จำนวนเรื่องที่มีการออกหมายจับแล้ว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1B87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CB3B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E7152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</w:tr>
      <w:tr w:rsidR="00BA105B" w:rsidRPr="00BA105B" w14:paraId="62E07212" w14:textId="77777777" w:rsidTr="00E42F3C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2C4E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7FC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จำนวนเรื่องที่มีการจับกุม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แจ้งข้อกล่าวหาแล้ว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E904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F680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613E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BA105B" w:rsidRPr="00BA105B" w14:paraId="0B3C7CDA" w14:textId="77777777" w:rsidTr="00E42F3C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019E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E583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จำนวนเรื่องที่ได้ส่งสำนวนการสอบสวนให้อัยการแล้ว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A7A3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D1E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AC3E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BA105B" w:rsidRPr="00BA105B" w14:paraId="0EEF781E" w14:textId="77777777" w:rsidTr="00E42F3C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5EC2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0EB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การคืนเงินให้ผู้เสียหาย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854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E0B8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D573" w14:textId="77777777" w:rsidR="00BA105B" w:rsidRPr="00BA105B" w:rsidRDefault="00BA105B" w:rsidP="00BA10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105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A105B" w:rsidRPr="00BA105B" w14:paraId="574B00C3" w14:textId="77777777" w:rsidTr="00E42F3C">
        <w:trPr>
          <w:trHeight w:val="5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DA7D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9ABF" w14:textId="77777777" w:rsidR="00BA105B" w:rsidRPr="00BA105B" w:rsidRDefault="00BA105B" w:rsidP="00BA10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40BE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1DE8B12" w14:textId="77777777" w:rsidR="00BA105B" w:rsidRPr="00BA105B" w:rsidRDefault="00BA105B" w:rsidP="00BA10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718A0767" w14:textId="77777777" w:rsidR="00BA105B" w:rsidRPr="00BA105B" w:rsidRDefault="00BA105B" w:rsidP="00BA10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A10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266</w:t>
            </w:r>
          </w:p>
        </w:tc>
      </w:tr>
    </w:tbl>
    <w:p w14:paraId="73692CE7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4EC819F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ข้อมูลลบประวัติ ล้างความผิด คืนชีวิตให้กับประชาชน</w:t>
      </w:r>
    </w:p>
    <w:p w14:paraId="2035733A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แจ้งประชาชนทราบกรณีพิเศษ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ทั้งหมด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6473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3D922FF8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 แจ้งให้ประชาชนทราบเรียบร้อยแล้ว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6223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2C4703E7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 การบันทึกผลคดีถึงที่สุด ภ.จว.พัทลุง สั่งการในการบันทึกผล ของเดือน   พ.ย.66 จำนวน   88    คดี</w:t>
      </w:r>
    </w:p>
    <w:p w14:paraId="3B6D8158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 บันทึกไปแล้ว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88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คงเหลือ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0     คดี</w:t>
      </w:r>
    </w:p>
    <w:p w14:paraId="7307F14C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12C0D2C5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ข้อมูลการทำลายอาวุธปืนของกลาง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A62813F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อาวุธปืนของกลางทั้งหมด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370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000511C7" w14:textId="77777777" w:rsidR="00BA105B" w:rsidRPr="00BA105B" w:rsidRDefault="00BA105B" w:rsidP="00BA105B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อาวุธปืนมีอัตลักษณ์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131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5D87A222" w14:textId="77777777" w:rsidR="00BA105B" w:rsidRPr="00BA105B" w:rsidRDefault="00BA105B" w:rsidP="00BA105B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อาวุธปืนไม่มีอัตลักษณ์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231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3763DDF3" w14:textId="77777777" w:rsidR="00BA105B" w:rsidRPr="00BA105B" w:rsidRDefault="00BA105B" w:rsidP="00BA105B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ทำลายอาวุธปืนไม่มีอัตลักษณ์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0D4694B0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362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67C2DC82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14:paraId="39924663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การสำรวจอาวุธปืนของกลาง</w:t>
      </w:r>
    </w:p>
    <w:p w14:paraId="3BA311AB" w14:textId="77777777" w:rsidR="00BA105B" w:rsidRPr="00BA105B" w:rsidRDefault="00BA105B" w:rsidP="00BA105B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lastRenderedPageBreak/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362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79E98E75" w14:textId="77777777" w:rsidR="00BA105B" w:rsidRPr="00BA105B" w:rsidRDefault="00BA105B" w:rsidP="00BA105B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อาวุธปืนมีอัตลักษณ์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131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100B0755" w14:textId="77777777" w:rsidR="00BA105B" w:rsidRPr="00BA105B" w:rsidRDefault="00BA105B" w:rsidP="00BA105B">
      <w:pPr>
        <w:spacing w:after="16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อาวุธปืนไม่มีอัตลักษณ์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231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1224FFDA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0781BF9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AD5E7C4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B29088B" w14:textId="76D6344D" w:rsidR="00BA105B" w:rsidRPr="00BA105B" w:rsidRDefault="00CD11F6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E17D728" wp14:editId="561821D1">
            <wp:simplePos x="0" y="0"/>
            <wp:positionH relativeFrom="margin">
              <wp:posOffset>200025</wp:posOffset>
            </wp:positionH>
            <wp:positionV relativeFrom="paragraph">
              <wp:posOffset>-50165</wp:posOffset>
            </wp:positionV>
            <wp:extent cx="3850640" cy="5132705"/>
            <wp:effectExtent l="0" t="0" r="0" b="0"/>
            <wp:wrapSquare wrapText="bothSides"/>
            <wp:docPr id="33" name="รูปภาพ 1" descr="คำอธิบาย: C:\Users\CTCOM\Desktop\ปืน\S__403046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TCOM\Desktop\ปืน\S__40304643_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99B22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D012AA3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0CD8D66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8B676A5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AF263B2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FE76FA5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CB2C775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19ACE63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AEC819C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E3508C1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39D87BC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D6D3D44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2D45136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63C7A09" w14:textId="77777777" w:rsidR="00BA105B" w:rsidRPr="00BA105B" w:rsidRDefault="00BA105B" w:rsidP="00BA105B">
      <w:pPr>
        <w:spacing w:after="160" w:line="259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9225095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47A4F81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348C681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9F41703" w14:textId="77777777" w:rsidR="00BA105B" w:rsidRPr="00BA105B" w:rsidRDefault="00BA105B" w:rsidP="00BA105B">
      <w:pPr>
        <w:spacing w:after="160" w:line="259" w:lineRule="auto"/>
        <w:ind w:left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42380E3" w14:textId="77777777" w:rsidR="00BA105B" w:rsidRPr="00BA105B" w:rsidRDefault="00BA105B" w:rsidP="00BA105B">
      <w:pPr>
        <w:numPr>
          <w:ilvl w:val="0"/>
          <w:numId w:val="4"/>
        </w:numPr>
        <w:spacing w:after="0" w:line="259" w:lineRule="auto"/>
        <w:ind w:left="0" w:firstLine="426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สถิติคดีอาญาคงค้าง</w:t>
      </w:r>
    </w:p>
    <w:p w14:paraId="11148A84" w14:textId="77777777" w:rsidR="00BA105B" w:rsidRPr="00BA105B" w:rsidRDefault="00BA105B" w:rsidP="00BA105B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สถิติสำนวนการสอบสวน</w:t>
      </w:r>
    </w:p>
    <w:p w14:paraId="5C129BC7" w14:textId="77777777" w:rsidR="00BA105B" w:rsidRPr="00BA105B" w:rsidRDefault="00BA105B" w:rsidP="00BA105B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>2566</w:t>
      </w:r>
    </w:p>
    <w:p w14:paraId="50EF197A" w14:textId="77777777" w:rsidR="00BA105B" w:rsidRPr="00BA105B" w:rsidRDefault="00BA105B" w:rsidP="00BA105B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680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FB144A5" w14:textId="77777777" w:rsidR="00BA105B" w:rsidRPr="00BA105B" w:rsidRDefault="00BA105B" w:rsidP="00BA105B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534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EA35A4A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146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BCB9588" w14:textId="77777777" w:rsidR="00BA105B" w:rsidRPr="00BA105B" w:rsidRDefault="00BA105B" w:rsidP="00BA105B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56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7C347BA3" w14:textId="77777777" w:rsidR="00BA105B" w:rsidRPr="00BA105B" w:rsidRDefault="00BA105B" w:rsidP="00BA105B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153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4781886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125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E518D59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9A83971" w14:textId="77777777" w:rsid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75B08109" w14:textId="77777777" w:rsid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0F532012" w14:textId="77777777" w:rsid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0302184D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026AF993" w14:textId="77777777" w:rsidR="00BA105B" w:rsidRPr="00BA105B" w:rsidRDefault="00BA105B" w:rsidP="00BA105B">
      <w:pPr>
        <w:spacing w:before="240"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สำนวนการสอบสวน ปี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>2565</w:t>
      </w:r>
    </w:p>
    <w:p w14:paraId="5CF52756" w14:textId="77777777" w:rsidR="00BA105B" w:rsidRPr="00BA105B" w:rsidRDefault="00BA105B" w:rsidP="00BA105B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คดีอาญาทั้งหมด 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841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3F30227" w14:textId="77777777" w:rsidR="00BA105B" w:rsidRPr="00BA105B" w:rsidRDefault="00BA105B" w:rsidP="00BA105B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816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CA6644A" w14:textId="77777777" w:rsidR="00BA105B" w:rsidRPr="00BA105B" w:rsidRDefault="00BA105B" w:rsidP="00BA105B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66247B7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336639B5" w14:textId="77777777" w:rsidR="00BA105B" w:rsidRPr="00BA105B" w:rsidRDefault="00BA105B" w:rsidP="00BA105B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 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96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3C0A2E7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   </w:t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96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0366311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  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183536E" w14:textId="77777777" w:rsidR="00BA105B" w:rsidRPr="00BA105B" w:rsidRDefault="00BA105B" w:rsidP="00BA105B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262444AE" w14:textId="77777777" w:rsidR="00BA105B" w:rsidRPr="00BA105B" w:rsidRDefault="00BA105B" w:rsidP="00BA105B">
      <w:pPr>
        <w:spacing w:after="160" w:line="259" w:lineRule="auto"/>
        <w:ind w:left="432" w:firstLine="426"/>
        <w:contextualSpacing/>
        <w:rPr>
          <w:rFonts w:ascii="TH SarabunPSK" w:hAnsi="TH SarabunPSK" w:cs="TH SarabunPSK"/>
          <w:color w:val="FF0000"/>
          <w:sz w:val="20"/>
          <w:szCs w:val="20"/>
        </w:rPr>
      </w:pPr>
    </w:p>
    <w:p w14:paraId="586B9702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ศูนย์ไกล่เกลี่ย</w:t>
      </w:r>
    </w:p>
    <w:p w14:paraId="328D1E3A" w14:textId="77777777" w:rsidR="00BA105B" w:rsidRPr="00BA105B" w:rsidRDefault="00BA105B" w:rsidP="00BA105B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คดีที่รับทั้งหมด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833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6ACD67D7" w14:textId="77777777" w:rsidR="00BA105B" w:rsidRPr="00BA105B" w:rsidRDefault="00BA105B" w:rsidP="00BA105B">
      <w:pPr>
        <w:spacing w:after="0" w:line="259" w:lineRule="auto"/>
        <w:ind w:left="851" w:firstLine="589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คดีอาญา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จำนวน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680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65159BF6" w14:textId="77777777" w:rsidR="00BA105B" w:rsidRPr="00BA105B" w:rsidRDefault="00BA105B" w:rsidP="00BA105B">
      <w:pPr>
        <w:spacing w:after="0" w:line="259" w:lineRule="auto"/>
        <w:ind w:left="108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คดีจราจร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153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090D2C20" w14:textId="77777777" w:rsidR="00BA105B" w:rsidRPr="00BA105B" w:rsidRDefault="00BA105B" w:rsidP="00BA105B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คดีที่อยู่ในเกณฑ์สามารถไกล่เกลี่ยได้ตาม พ.ร.บ. การไกล่เกลี่ยข้อพิพาท พ.ศ.2562  จำนวน  0   คดี</w:t>
      </w:r>
    </w:p>
    <w:p w14:paraId="59626F7C" w14:textId="77777777" w:rsidR="00BA105B" w:rsidRPr="00BA105B" w:rsidRDefault="00BA105B" w:rsidP="00BA105B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คดีแพ่ง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305BDA2A" w14:textId="77777777" w:rsidR="00BA105B" w:rsidRPr="00BA105B" w:rsidRDefault="00BA105B" w:rsidP="00BA105B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คดีที่รับเข้าสู่กระบวนการไกล่เกลี่ยได้ตาม พ.ร.บ. การไกล่เกลี่ยข้อพิพาท พ.ศ.2562 (คดีตามข้อ 2+3)  ไม่มีการไกล่เกลี่ย</w:t>
      </w:r>
    </w:p>
    <w:p w14:paraId="4ECD493C" w14:textId="77777777" w:rsidR="00BA105B" w:rsidRPr="00BA105B" w:rsidRDefault="00BA105B" w:rsidP="00BA105B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ได้ออกคำสั่ง งานสอบสวนสถานีตำรวจภูธรเมืองพัทลุง ที่ 993/2566 ลง 18 ธ.ค.2566 คำสั่งแต่งตั้งศูนย์ไกล่เกลี่ยประจำสถานีตำรวจภูธรเมืองพัทลุงใหม่ เนื่องจากคำสั่งแต่งตั้งโยดย้าย พงส.ใหม่</w:t>
      </w:r>
    </w:p>
    <w:p w14:paraId="347F63AE" w14:textId="77777777" w:rsidR="00BA105B" w:rsidRPr="00BA105B" w:rsidRDefault="00BA105B" w:rsidP="00BA105B">
      <w:pPr>
        <w:spacing w:after="160" w:line="259" w:lineRule="auto"/>
        <w:ind w:left="432"/>
        <w:contextualSpacing/>
        <w:rPr>
          <w:rFonts w:ascii="TH SarabunPSK" w:hAnsi="TH SarabunPSK" w:cs="TH SarabunPSK"/>
          <w:color w:val="FF0000"/>
          <w:sz w:val="20"/>
          <w:szCs w:val="20"/>
        </w:rPr>
      </w:pPr>
    </w:p>
    <w:p w14:paraId="161FDEBC" w14:textId="77777777" w:rsidR="00BA105B" w:rsidRPr="00BA105B" w:rsidRDefault="00BA105B" w:rsidP="00BA105B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>การอายัดตัวผู้ต้องหา</w:t>
      </w:r>
    </w:p>
    <w:p w14:paraId="5FB08193" w14:textId="77777777" w:rsidR="00BA105B" w:rsidRPr="00BA105B" w:rsidRDefault="00BA105B" w:rsidP="00BA105B">
      <w:pPr>
        <w:spacing w:after="160" w:line="259" w:lineRule="auto"/>
        <w:ind w:left="709" w:firstLine="14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อายัดผู้ต้องหาทั้งหมด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1167D5D9" w14:textId="77777777" w:rsidR="00BA105B" w:rsidRPr="00BA105B" w:rsidRDefault="00BA105B" w:rsidP="00BA105B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อายัดผู้ต้องหาเพิ่ม</w:t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57839975" w14:textId="77777777" w:rsidR="00BA105B" w:rsidRPr="00BA105B" w:rsidRDefault="00BA105B" w:rsidP="00BA105B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ถอนอายัดผู้ต้องหา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6EA2FD1C" w14:textId="77777777" w:rsidR="00BA105B" w:rsidRPr="00BA105B" w:rsidRDefault="00BA105B" w:rsidP="00BA105B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อายัดผู้ต้องหาคงเหลือ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BA10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7DD512AE" w14:textId="77777777" w:rsidR="00BA105B" w:rsidRPr="00BA105B" w:rsidRDefault="00BA105B" w:rsidP="00F1509E">
      <w:pPr>
        <w:tabs>
          <w:tab w:val="left" w:pos="1125"/>
        </w:tabs>
        <w:rPr>
          <w:rFonts w:ascii="TH SarabunIT๙" w:hAnsi="TH SarabunIT๙" w:cs="TH SarabunIT๙"/>
          <w:sz w:val="40"/>
          <w:szCs w:val="40"/>
          <w:cs/>
        </w:rPr>
      </w:pPr>
    </w:p>
    <w:p w14:paraId="723A929F" w14:textId="77777777" w:rsidR="00F1509E" w:rsidRDefault="00F1509E" w:rsidP="00F1509E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</w:p>
    <w:p w14:paraId="4C17CFE1" w14:textId="77777777" w:rsidR="00BA105B" w:rsidRPr="00F1509E" w:rsidRDefault="00BA105B" w:rsidP="00F1509E">
      <w:pPr>
        <w:tabs>
          <w:tab w:val="left" w:pos="1125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BA105B" w:rsidRPr="00F1509E" w:rsidSect="00195D7C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D1EFA" w14:textId="77777777" w:rsidR="00195D7C" w:rsidRDefault="00195D7C" w:rsidP="004804D3">
      <w:pPr>
        <w:spacing w:after="0" w:line="240" w:lineRule="auto"/>
      </w:pPr>
      <w:r>
        <w:separator/>
      </w:r>
    </w:p>
  </w:endnote>
  <w:endnote w:type="continuationSeparator" w:id="0">
    <w:p w14:paraId="34BB7876" w14:textId="77777777" w:rsidR="00195D7C" w:rsidRDefault="00195D7C" w:rsidP="0048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3CB5" w14:textId="77777777" w:rsidR="00CF2693" w:rsidRDefault="00CF269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28D46" w14:textId="77777777" w:rsidR="00CF2693" w:rsidRDefault="00CF269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5878" w14:textId="77777777" w:rsidR="00CF2693" w:rsidRDefault="00CF269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28F6E" w14:textId="77777777" w:rsidR="00195D7C" w:rsidRDefault="00195D7C" w:rsidP="004804D3">
      <w:pPr>
        <w:spacing w:after="0" w:line="240" w:lineRule="auto"/>
      </w:pPr>
      <w:r>
        <w:separator/>
      </w:r>
    </w:p>
  </w:footnote>
  <w:footnote w:type="continuationSeparator" w:id="0">
    <w:p w14:paraId="334AFCC0" w14:textId="77777777" w:rsidR="00195D7C" w:rsidRDefault="00195D7C" w:rsidP="0048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5031A" w14:textId="2062BC4D" w:rsidR="00CF2693" w:rsidRDefault="00000000">
    <w:pPr>
      <w:pStyle w:val="a5"/>
    </w:pPr>
    <w:r>
      <w:rPr>
        <w:noProof/>
      </w:rPr>
      <w:pict w14:anchorId="06DEA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11141" o:spid="_x0000_s102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1234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E38A2" w14:textId="27567862" w:rsidR="00CF2693" w:rsidRDefault="00000000">
    <w:pPr>
      <w:pStyle w:val="a5"/>
    </w:pPr>
    <w:r>
      <w:rPr>
        <w:noProof/>
      </w:rPr>
      <w:pict w14:anchorId="3B551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11142" o:spid="_x0000_s102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1234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9DED" w14:textId="7D9BCC13" w:rsidR="00CF2693" w:rsidRDefault="00000000">
    <w:pPr>
      <w:pStyle w:val="a5"/>
    </w:pPr>
    <w:r>
      <w:rPr>
        <w:noProof/>
      </w:rPr>
      <w:pict w14:anchorId="5CF0E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11140" o:spid="_x0000_s102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1234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620"/>
    <w:multiLevelType w:val="hybridMultilevel"/>
    <w:tmpl w:val="1FAEBF1A"/>
    <w:lvl w:ilvl="0" w:tplc="677A413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86550"/>
    <w:multiLevelType w:val="hybridMultilevel"/>
    <w:tmpl w:val="53263E92"/>
    <w:lvl w:ilvl="0" w:tplc="512A48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A0CAB"/>
    <w:multiLevelType w:val="hybridMultilevel"/>
    <w:tmpl w:val="DA78D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65BD3"/>
    <w:multiLevelType w:val="hybridMultilevel"/>
    <w:tmpl w:val="D93A3CB4"/>
    <w:lvl w:ilvl="0" w:tplc="FC9CA476">
      <w:start w:val="2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3B77"/>
    <w:multiLevelType w:val="hybridMultilevel"/>
    <w:tmpl w:val="393AD80C"/>
    <w:lvl w:ilvl="0" w:tplc="C3A8AE5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332638701">
    <w:abstractNumId w:val="2"/>
  </w:num>
  <w:num w:numId="2" w16cid:durableId="549419263">
    <w:abstractNumId w:val="1"/>
  </w:num>
  <w:num w:numId="3" w16cid:durableId="241649359">
    <w:abstractNumId w:val="3"/>
  </w:num>
  <w:num w:numId="4" w16cid:durableId="1129393094">
    <w:abstractNumId w:val="4"/>
  </w:num>
  <w:num w:numId="5" w16cid:durableId="2089496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61"/>
    <w:rsid w:val="00055315"/>
    <w:rsid w:val="000C4D5B"/>
    <w:rsid w:val="000D7AEB"/>
    <w:rsid w:val="00120839"/>
    <w:rsid w:val="001430BF"/>
    <w:rsid w:val="00195D7C"/>
    <w:rsid w:val="001D0467"/>
    <w:rsid w:val="001E47B5"/>
    <w:rsid w:val="002103CE"/>
    <w:rsid w:val="002C4510"/>
    <w:rsid w:val="002D3323"/>
    <w:rsid w:val="00313731"/>
    <w:rsid w:val="00360FE5"/>
    <w:rsid w:val="00374CC4"/>
    <w:rsid w:val="00382B0D"/>
    <w:rsid w:val="003A42C4"/>
    <w:rsid w:val="004207CD"/>
    <w:rsid w:val="00445D9F"/>
    <w:rsid w:val="0044788B"/>
    <w:rsid w:val="004804D3"/>
    <w:rsid w:val="004C55CB"/>
    <w:rsid w:val="00652A8B"/>
    <w:rsid w:val="00686D69"/>
    <w:rsid w:val="00707968"/>
    <w:rsid w:val="00744EA4"/>
    <w:rsid w:val="00750C85"/>
    <w:rsid w:val="007910A5"/>
    <w:rsid w:val="00793F3C"/>
    <w:rsid w:val="00810591"/>
    <w:rsid w:val="00865035"/>
    <w:rsid w:val="008C2D42"/>
    <w:rsid w:val="00961C61"/>
    <w:rsid w:val="009A16FA"/>
    <w:rsid w:val="00A01BDD"/>
    <w:rsid w:val="00A820B7"/>
    <w:rsid w:val="00A95958"/>
    <w:rsid w:val="00AC1A79"/>
    <w:rsid w:val="00B31B6E"/>
    <w:rsid w:val="00B5264E"/>
    <w:rsid w:val="00BA105B"/>
    <w:rsid w:val="00CD11F6"/>
    <w:rsid w:val="00CF2693"/>
    <w:rsid w:val="00D23EDB"/>
    <w:rsid w:val="00E05A8B"/>
    <w:rsid w:val="00E27B77"/>
    <w:rsid w:val="00E42F3C"/>
    <w:rsid w:val="00E57AF9"/>
    <w:rsid w:val="00E870AA"/>
    <w:rsid w:val="00EA002B"/>
    <w:rsid w:val="00EE6391"/>
    <w:rsid w:val="00EF1DD0"/>
    <w:rsid w:val="00F15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669D6"/>
  <w15:chartTrackingRefBased/>
  <w15:docId w15:val="{29A958B2-455B-4932-8122-2D5338ED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64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table" w:styleId="a4">
    <w:name w:val="Table Grid"/>
    <w:basedOn w:val="a1"/>
    <w:uiPriority w:val="59"/>
    <w:rsid w:val="00961C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link w:val="a5"/>
    <w:uiPriority w:val="99"/>
    <w:rsid w:val="004804D3"/>
    <w:rPr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link w:val="a7"/>
    <w:uiPriority w:val="99"/>
    <w:rsid w:val="004804D3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14/relationships/chartEx" Target="charts/chartEx1.xml"/><Relationship Id="rId59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chart" Target="charts/chart1.xml"/><Relationship Id="rId53" Type="http://schemas.openxmlformats.org/officeDocument/2006/relationships/image" Target="media/image31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14/relationships/chartEx" Target="charts/chartEx2.xm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microsoft.com/office/2014/relationships/chartEx" Target="charts/chartEx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3648;&#3623;&#3636;&#3619;&#3660;&#3585;&#3610;&#3640;&#3658;&#3585;1" TargetMode="External"/><Relationship Id="rId1" Type="http://schemas.openxmlformats.org/officeDocument/2006/relationships/themeOverride" Target="../theme/themeOverrid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3648;&#3623;&#3636;&#3619;&#3660;&#3585;&#3610;&#3640;&#3658;&#3585;1" TargetMode="External"/><Relationship Id="rId4" Type="http://schemas.openxmlformats.org/officeDocument/2006/relationships/themeOverride" Target="../theme/themeOverride2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3648;&#3623;&#3636;&#3619;&#3660;&#3585;&#3610;&#3640;&#3658;&#3585;1" TargetMode="External"/><Relationship Id="rId4" Type="http://schemas.openxmlformats.org/officeDocument/2006/relationships/themeOverride" Target="../theme/themeOverride3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3648;&#3623;&#3636;&#3619;&#3660;&#3585;&#3610;&#3640;&#3658;&#3585;1" TargetMode="External"/><Relationship Id="rId4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สรุปผลการตรวจตู้แดง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นายตำรวจตรวจท้องที่</c:v>
                </c:pt>
                <c:pt idx="1">
                  <c:v>ร้อยเวร 20สายตรวจรถยนต์/จักรยานยนต์</c:v>
                </c:pt>
                <c:pt idx="2">
                  <c:v>ฝ่ายอำนวยการ และธุรการ</c:v>
                </c:pt>
                <c:pt idx="3">
                  <c:v>เวรจราจร</c:v>
                </c:pt>
                <c:pt idx="4">
                  <c:v>เวรสืบสวน</c:v>
                </c:pt>
                <c:pt idx="5">
                  <c:v>สายตรวจเดินเท้า</c:v>
                </c:pt>
                <c:pt idx="6">
                  <c:v>สายตรวจตำบล</c:v>
                </c:pt>
                <c:pt idx="7">
                  <c:v>อส.ตร.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298</c:v>
                </c:pt>
                <c:pt idx="1">
                  <c:v>8072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  <c:pt idx="5">
                  <c:v>636</c:v>
                </c:pt>
                <c:pt idx="6">
                  <c:v>85</c:v>
                </c:pt>
                <c:pt idx="7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7F-4155-B973-3585018114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9517824"/>
        <c:axId val="18951936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4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Sheet1!$B$2:$B$9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B7F-4155-B973-358501811440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4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Sheet1!$C$2:$C$9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4B7F-4155-B973-358501811440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4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B7F-4155-B973-358501811440}"/>
                  </c:ext>
                </c:extLst>
              </c15:ser>
            </c15:filteredBarSeries>
          </c:ext>
        </c:extLst>
      </c:barChart>
      <c:catAx>
        <c:axId val="18951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9519360"/>
        <c:crosses val="autoZero"/>
        <c:auto val="1"/>
        <c:lblAlgn val="ctr"/>
        <c:lblOffset val="100"/>
        <c:noMultiLvlLbl val="0"/>
      </c:catAx>
      <c:valAx>
        <c:axId val="18951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951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Sheet2!$A$2:$B$3</cx:f>
        <cx:lvl ptCount="2"/>
        <cx:lvl ptCount="2">
          <cx:pt idx="0">บุคคล</cx:pt>
          <cx:pt idx="1">ยานพาหนะ</cx:pt>
        </cx:lvl>
      </cx:strDim>
      <cx:numDim type="size">
        <cx:f>Sheet2!$C$2:$C$3</cx:f>
        <cx:lvl ptCount="2" formatCode="General">
          <cx:pt idx="0">1450</cx:pt>
          <cx:pt idx="1">1125</cx:pt>
        </cx:lvl>
      </cx:numDim>
    </cx:data>
  </cx:chartData>
  <cx:chart>
    <cx:title pos="t" align="ctr" overlay="0">
      <cx:tx>
        <cx:txData>
          <cx:v>สรุปผลการตรวจสอบค้นบุคคล และยานพาหนะ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th-TH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  <a:cs typeface="Tahoma" panose="020B0604030504040204" pitchFamily="34" charset="0"/>
            </a:rPr>
            <a:t>สรุปผลการตรวจสอบค้นบุคคล และยานพาหนะ</a:t>
          </a:r>
        </a:p>
      </cx:txPr>
    </cx:title>
    <cx:plotArea>
      <cx:plotAreaRegion>
        <cx:series layoutId="sunburst" uniqueId="{2E78095D-0CD4-44D5-AD45-0014D91FF029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Sheet3!$A$2:$B$3</cx:f>
        <cx:lvl ptCount="2"/>
        <cx:lvl ptCount="2">
          <cx:pt idx="0">โรงแรมที่พัก</cx:pt>
          <cx:pt idx="1">สถานบริการ</cx:pt>
        </cx:lvl>
      </cx:strDim>
      <cx:numDim type="size">
        <cx:f>Sheet3!$C$2:$C$3</cx:f>
        <cx:lvl ptCount="2" formatCode="General">
          <cx:pt idx="0">35</cx:pt>
          <cx:pt idx="1">27</cx:pt>
        </cx:lvl>
      </cx:numDim>
    </cx:data>
  </cx:chartData>
  <cx:chart>
    <cx:title pos="t" align="ctr" overlay="0">
      <cx:tx>
        <cx:txData>
          <cx:v>สรุปผลการตรวจโรงแรม และสถานบริการ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th-TH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  <a:cs typeface="Tahoma" panose="020B0604030504040204" pitchFamily="34" charset="0"/>
            </a:rPr>
            <a:t>สรุปผลการตรวจโรงแรม และสถานบริการ</a:t>
          </a:r>
        </a:p>
      </cx:txPr>
    </cx:title>
    <cx:plotArea>
      <cx:plotAreaRegion>
        <cx:series layoutId="sunburst" uniqueId="{F6D810F1-4E51-4F51-825F-17E48167E9DC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Sheet4!$A$2:$B$3</cx:f>
        <cx:lvl ptCount="2"/>
        <cx:lvl ptCount="2">
          <cx:pt idx="0">บุคคลทั่วไป</cx:pt>
          <cx:pt idx="1">บุคคลพ้นโทษ</cx:pt>
        </cx:lvl>
      </cx:strDim>
      <cx:numDim type="size">
        <cx:f>Sheet4!$C$2:$C$3</cx:f>
        <cx:lvl ptCount="2" formatCode="General">
          <cx:pt idx="0">250</cx:pt>
          <cx:pt idx="1">81</cx:pt>
        </cx:lvl>
      </cx:numDim>
    </cx:data>
  </cx:chartData>
  <cx:chart>
    <cx:title pos="t" align="ctr" overlay="0">
      <cx:tx>
        <cx:txData>
          <cx:v>สรุปผลการตรวจเยี่ยมบุคคล และบุคคลพ้นโทษ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th-TH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  <a:cs typeface="Tahoma" panose="020B0604030504040204" pitchFamily="34" charset="0"/>
            </a:rPr>
            <a:t>สรุปผลการตรวจเยี่ยมบุคคล และบุคคลพ้นโทษ</a:t>
          </a:r>
        </a:p>
      </cx:txPr>
    </cx:title>
    <cx:plotArea>
      <cx:plotAreaRegion>
        <cx:series layoutId="sunburst" uniqueId="{6F971811-E300-42A1-A7A2-49770AD56705}">
          <cx:dataLabels pos="ctr"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3059</Words>
  <Characters>17437</Characters>
  <Application>Microsoft Office Word</Application>
  <DocSecurity>0</DocSecurity>
  <Lines>145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cp:lastModifiedBy>policemuanglung</cp:lastModifiedBy>
  <cp:revision>3</cp:revision>
  <dcterms:created xsi:type="dcterms:W3CDTF">2024-03-22T06:34:00Z</dcterms:created>
  <dcterms:modified xsi:type="dcterms:W3CDTF">2024-03-22T06:37:00Z</dcterms:modified>
</cp:coreProperties>
</file>