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63BB5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AED5004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D238B4F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7A43815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2084410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227E9C4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03FB069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65F8C6E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A9B321A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EDDD6A0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F7FA765" w14:textId="77777777" w:rsidR="00EF1DD0" w:rsidRPr="00EF1DD0" w:rsidRDefault="00EF1DD0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รายงานการปฏิบัติราชการประจำเดือน </w:t>
      </w:r>
      <w:r w:rsidR="00E13BB3">
        <w:rPr>
          <w:rFonts w:ascii="TH SarabunIT๙" w:hAnsi="TH SarabunIT๙" w:cs="TH SarabunIT๙" w:hint="cs"/>
          <w:b/>
          <w:bCs/>
          <w:sz w:val="48"/>
          <w:szCs w:val="48"/>
          <w:cs/>
        </w:rPr>
        <w:t>มกร</w:t>
      </w:r>
      <w:r w:rsidR="003123C3">
        <w:rPr>
          <w:rFonts w:ascii="TH SarabunIT๙" w:hAnsi="TH SarabunIT๙" w:cs="TH SarabunIT๙" w:hint="cs"/>
          <w:b/>
          <w:bCs/>
          <w:sz w:val="48"/>
          <w:szCs w:val="48"/>
          <w:cs/>
        </w:rPr>
        <w:t>าคม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พ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ศ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="00E13BB3">
        <w:rPr>
          <w:rFonts w:ascii="TH SarabunIT๙" w:hAnsi="TH SarabunIT๙" w:cs="TH SarabunIT๙" w:hint="cs"/>
          <w:b/>
          <w:bCs/>
          <w:sz w:val="48"/>
          <w:szCs w:val="48"/>
          <w:cs/>
        </w:rPr>
        <w:t>๒๕๖</w:t>
      </w:r>
      <w:r w:rsidR="00E13BB3">
        <w:rPr>
          <w:rFonts w:ascii="TH SarabunIT๙" w:hAnsi="TH SarabunIT๙" w:cs="TH SarabunIT๙"/>
          <w:b/>
          <w:bCs/>
          <w:sz w:val="48"/>
          <w:szCs w:val="48"/>
        </w:rPr>
        <w:t>7</w:t>
      </w:r>
    </w:p>
    <w:p w14:paraId="7F459D7D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สภ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2CB7AF69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1DD1114F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7891C615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0B69114A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58C8E886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2E8D2FB4" w14:textId="77777777" w:rsidR="00AC1A79" w:rsidRDefault="00AC1A79" w:rsidP="00AC1A7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96BC9C1" w14:textId="77777777" w:rsidR="00AC1A79" w:rsidRDefault="00AC1A79" w:rsidP="00AC1A79">
      <w:pPr>
        <w:rPr>
          <w:rFonts w:ascii="TH SarabunIT๙" w:hAnsi="TH SarabunIT๙" w:cs="TH SarabunIT๙" w:hint="cs"/>
          <w:b/>
          <w:bCs/>
        </w:rPr>
      </w:pPr>
    </w:p>
    <w:p w14:paraId="3727E840" w14:textId="77777777" w:rsidR="00445D9F" w:rsidRDefault="00445D9F" w:rsidP="00AC1A79">
      <w:pPr>
        <w:rPr>
          <w:rFonts w:ascii="TH SarabunIT๙" w:hAnsi="TH SarabunIT๙" w:cs="TH SarabunIT๙"/>
          <w:b/>
          <w:bCs/>
        </w:rPr>
      </w:pPr>
    </w:p>
    <w:p w14:paraId="1105B1E6" w14:textId="77777777" w:rsidR="00DE4FB7" w:rsidRDefault="00DE4FB7" w:rsidP="00AC1A79">
      <w:pPr>
        <w:rPr>
          <w:rFonts w:ascii="TH SarabunIT๙" w:hAnsi="TH SarabunIT๙" w:cs="TH SarabunIT๙"/>
          <w:b/>
          <w:bCs/>
        </w:rPr>
      </w:pPr>
    </w:p>
    <w:p w14:paraId="22868572" w14:textId="77777777" w:rsidR="00DE4FB7" w:rsidRDefault="00DE4FB7" w:rsidP="00AC1A79">
      <w:pPr>
        <w:rPr>
          <w:rFonts w:ascii="TH SarabunIT๙" w:hAnsi="TH SarabunIT๙" w:cs="TH SarabunIT๙"/>
          <w:b/>
          <w:bCs/>
        </w:rPr>
      </w:pPr>
    </w:p>
    <w:p w14:paraId="2D87E80E" w14:textId="77777777" w:rsidR="00750C85" w:rsidRPr="00A820B7" w:rsidRDefault="00750C85" w:rsidP="00750C8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820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อัตรากำลัง ชั้นสัญญาบัตร</w:t>
      </w:r>
    </w:p>
    <w:tbl>
      <w:tblPr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915"/>
        <w:gridCol w:w="1915"/>
        <w:gridCol w:w="1915"/>
        <w:gridCol w:w="1916"/>
      </w:tblGrid>
      <w:tr w:rsidR="00750C85" w:rsidRPr="004207CD" w14:paraId="75F8674B" w14:textId="77777777" w:rsidTr="00374CC4">
        <w:tc>
          <w:tcPr>
            <w:tcW w:w="9659" w:type="dxa"/>
            <w:gridSpan w:val="5"/>
          </w:tcPr>
          <w:p w14:paraId="51DE1C47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ชั้นสัญญาบัตร สถานีตำรวจ ภูธรเมืองพัทลุง</w:t>
            </w:r>
          </w:p>
          <w:p w14:paraId="50EFBCAA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(ข้อมูล ณ </w:t>
            </w:r>
            <w:r>
              <w:rPr>
                <w:rFonts w:ascii="TH SarabunIT๙" w:hAnsi="TH SarabunIT๙" w:cs="TH SarabunIT๙"/>
                <w:b/>
                <w:bCs/>
              </w:rPr>
              <w:t>30</w:t>
            </w:r>
            <w:r w:rsidR="00E13BB3">
              <w:rPr>
                <w:rFonts w:ascii="TH SarabunIT๙" w:hAnsi="TH SarabunIT๙" w:cs="TH SarabunIT๙" w:hint="cs"/>
                <w:b/>
                <w:bCs/>
                <w:cs/>
              </w:rPr>
              <w:t xml:space="preserve"> ม</w:t>
            </w:r>
            <w:r w:rsidR="003123C3">
              <w:rPr>
                <w:rFonts w:ascii="TH SarabunIT๙" w:hAnsi="TH SarabunIT๙" w:cs="TH SarabunIT๙" w:hint="cs"/>
                <w:b/>
                <w:bCs/>
                <w:cs/>
              </w:rPr>
              <w:t>.ค</w:t>
            </w:r>
            <w:r w:rsidR="00E13BB3">
              <w:rPr>
                <w:rFonts w:ascii="TH SarabunIT๙" w:hAnsi="TH SarabunIT๙" w:cs="TH SarabunIT๙" w:hint="cs"/>
                <w:b/>
                <w:bCs/>
                <w:cs/>
              </w:rPr>
              <w:t>.6๗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18259CA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50C85" w:rsidRPr="004207CD" w14:paraId="5CA4D2B1" w14:textId="77777777" w:rsidTr="00374CC4">
        <w:tc>
          <w:tcPr>
            <w:tcW w:w="1998" w:type="dxa"/>
          </w:tcPr>
          <w:p w14:paraId="559FAF4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6A13A9D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0F6719F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015BB415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3618489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750C85" w:rsidRPr="004207CD" w14:paraId="350B456F" w14:textId="77777777" w:rsidTr="00374CC4">
        <w:tc>
          <w:tcPr>
            <w:tcW w:w="1998" w:type="dxa"/>
          </w:tcPr>
          <w:p w14:paraId="3A33CAC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ผกก.(พ.ต.อ.)</w:t>
            </w:r>
          </w:p>
        </w:tc>
        <w:tc>
          <w:tcPr>
            <w:tcW w:w="1915" w:type="dxa"/>
          </w:tcPr>
          <w:p w14:paraId="6FF8405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21CA0F79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5FC046C8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6" w:type="dxa"/>
          </w:tcPr>
          <w:p w14:paraId="6E685ED7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33177D97" w14:textId="77777777" w:rsidTr="00374CC4">
        <w:tc>
          <w:tcPr>
            <w:tcW w:w="1998" w:type="dxa"/>
          </w:tcPr>
          <w:p w14:paraId="0C737963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ผกก.(พ.ต.ท.)</w:t>
            </w:r>
          </w:p>
        </w:tc>
        <w:tc>
          <w:tcPr>
            <w:tcW w:w="1915" w:type="dxa"/>
          </w:tcPr>
          <w:p w14:paraId="4504781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577F31B7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45A317E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6" w:type="dxa"/>
          </w:tcPr>
          <w:p w14:paraId="1CD85A93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33D2468E" w14:textId="77777777" w:rsidTr="00374CC4">
        <w:tc>
          <w:tcPr>
            <w:tcW w:w="1998" w:type="dxa"/>
          </w:tcPr>
          <w:p w14:paraId="2739C893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สว.(พ.ต.ท.-พ.ต.ต.)</w:t>
            </w:r>
          </w:p>
        </w:tc>
        <w:tc>
          <w:tcPr>
            <w:tcW w:w="1915" w:type="dxa"/>
          </w:tcPr>
          <w:p w14:paraId="6ED0642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5" w:type="dxa"/>
          </w:tcPr>
          <w:p w14:paraId="4B9F013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5" w:type="dxa"/>
          </w:tcPr>
          <w:p w14:paraId="2DFE54C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6" w:type="dxa"/>
          </w:tcPr>
          <w:p w14:paraId="1106255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5D581AE5" w14:textId="77777777" w:rsidTr="00374CC4">
        <w:tc>
          <w:tcPr>
            <w:tcW w:w="1998" w:type="dxa"/>
          </w:tcPr>
          <w:p w14:paraId="24E97CE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 (ร.ต.อ.-ร.ต.ต.)</w:t>
            </w:r>
          </w:p>
        </w:tc>
        <w:tc>
          <w:tcPr>
            <w:tcW w:w="1915" w:type="dxa"/>
          </w:tcPr>
          <w:p w14:paraId="2C6A1A37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1915" w:type="dxa"/>
          </w:tcPr>
          <w:p w14:paraId="7D7C7775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915" w:type="dxa"/>
          </w:tcPr>
          <w:p w14:paraId="2AFFCEA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916" w:type="dxa"/>
          </w:tcPr>
          <w:p w14:paraId="32A7759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750C85" w:rsidRPr="004207CD" w14:paraId="6AFD4CA9" w14:textId="77777777" w:rsidTr="00374CC4">
        <w:tc>
          <w:tcPr>
            <w:tcW w:w="1998" w:type="dxa"/>
          </w:tcPr>
          <w:p w14:paraId="180C9DA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37080C8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38</w:t>
            </w:r>
          </w:p>
        </w:tc>
        <w:tc>
          <w:tcPr>
            <w:tcW w:w="1915" w:type="dxa"/>
          </w:tcPr>
          <w:p w14:paraId="4AD60F48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34</w:t>
            </w:r>
          </w:p>
        </w:tc>
        <w:tc>
          <w:tcPr>
            <w:tcW w:w="1915" w:type="dxa"/>
          </w:tcPr>
          <w:p w14:paraId="11150E6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34</w:t>
            </w:r>
          </w:p>
        </w:tc>
        <w:tc>
          <w:tcPr>
            <w:tcW w:w="1916" w:type="dxa"/>
          </w:tcPr>
          <w:p w14:paraId="6FD5752E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</w:tr>
    </w:tbl>
    <w:p w14:paraId="1272DF6A" w14:textId="77777777" w:rsidR="00750C85" w:rsidRPr="004207CD" w:rsidRDefault="00750C85" w:rsidP="00750C85">
      <w:pPr>
        <w:jc w:val="center"/>
        <w:rPr>
          <w:rFonts w:ascii="TH SarabunIT๙" w:hAnsi="TH SarabunIT๙" w:cs="TH SarabunIT๙" w:hint="cs"/>
          <w:b/>
          <w:bCs/>
        </w:rPr>
      </w:pPr>
    </w:p>
    <w:p w14:paraId="5BF1AE43" w14:textId="77777777" w:rsidR="00750C85" w:rsidRPr="00A820B7" w:rsidRDefault="00750C85" w:rsidP="00750C8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820B7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 ชั้น</w:t>
      </w:r>
      <w:r w:rsidRPr="00A820B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ประทวน</w:t>
      </w:r>
    </w:p>
    <w:tbl>
      <w:tblPr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7"/>
        <w:gridCol w:w="1914"/>
        <w:gridCol w:w="1914"/>
        <w:gridCol w:w="1919"/>
        <w:gridCol w:w="1915"/>
      </w:tblGrid>
      <w:tr w:rsidR="00750C85" w:rsidRPr="004207CD" w14:paraId="7D0E8539" w14:textId="77777777" w:rsidTr="00374CC4">
        <w:tc>
          <w:tcPr>
            <w:tcW w:w="10019" w:type="dxa"/>
            <w:gridSpan w:val="5"/>
          </w:tcPr>
          <w:p w14:paraId="61B7287D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ชั้นประทวน สถานีตำรวจ ภูธรเมืองพัทลุง</w:t>
            </w:r>
          </w:p>
          <w:p w14:paraId="4A992FAE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(ข้อมูล ณ ๓๐ </w:t>
            </w:r>
            <w:r w:rsidR="00E13BB3">
              <w:rPr>
                <w:rFonts w:ascii="TH SarabunIT๙" w:hAnsi="TH SarabunIT๙" w:cs="TH SarabunIT๙" w:hint="cs"/>
                <w:b/>
                <w:bCs/>
                <w:cs/>
              </w:rPr>
              <w:t>ม</w:t>
            </w:r>
            <w:r w:rsidR="003123C3">
              <w:rPr>
                <w:rFonts w:ascii="TH SarabunIT๙" w:hAnsi="TH SarabunIT๙" w:cs="TH SarabunIT๙" w:hint="cs"/>
                <w:b/>
                <w:bCs/>
                <w:cs/>
              </w:rPr>
              <w:t>.ค</w:t>
            </w:r>
            <w:r w:rsidR="00E13BB3">
              <w:rPr>
                <w:rFonts w:ascii="TH SarabunIT๙" w:hAnsi="TH SarabunIT๙" w:cs="TH SarabunIT๙" w:hint="cs"/>
                <w:b/>
                <w:bCs/>
                <w:cs/>
              </w:rPr>
              <w:t>.6๗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71C7121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50C85" w:rsidRPr="004207CD" w14:paraId="2C9021AE" w14:textId="77777777" w:rsidTr="00374CC4">
        <w:trPr>
          <w:trHeight w:val="377"/>
        </w:trPr>
        <w:tc>
          <w:tcPr>
            <w:tcW w:w="2358" w:type="dxa"/>
          </w:tcPr>
          <w:p w14:paraId="3119DFC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48ABC4A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00A49E0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464E439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4383A65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750C85" w:rsidRPr="004207CD" w14:paraId="3769232B" w14:textId="77777777" w:rsidTr="00374CC4">
        <w:trPr>
          <w:trHeight w:val="368"/>
        </w:trPr>
        <w:tc>
          <w:tcPr>
            <w:tcW w:w="2358" w:type="dxa"/>
          </w:tcPr>
          <w:p w14:paraId="3068E927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ผบ.หมู่ (ด.ต.-ส.</w:t>
            </w:r>
            <w:proofErr w:type="spellStart"/>
            <w:r w:rsidRPr="004207CD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Pr="004207CD">
              <w:rPr>
                <w:rFonts w:ascii="TH SarabunIT๙" w:hAnsi="TH SarabunIT๙" w:cs="TH SarabunIT๙" w:hint="cs"/>
                <w:cs/>
              </w:rPr>
              <w:t>.)</w:t>
            </w:r>
          </w:p>
        </w:tc>
        <w:tc>
          <w:tcPr>
            <w:tcW w:w="1915" w:type="dxa"/>
          </w:tcPr>
          <w:p w14:paraId="43C547F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146</w:t>
            </w:r>
          </w:p>
        </w:tc>
        <w:tc>
          <w:tcPr>
            <w:tcW w:w="1915" w:type="dxa"/>
          </w:tcPr>
          <w:p w14:paraId="0265F36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143</w:t>
            </w:r>
          </w:p>
        </w:tc>
        <w:tc>
          <w:tcPr>
            <w:tcW w:w="1915" w:type="dxa"/>
          </w:tcPr>
          <w:p w14:paraId="1C37336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143</w:t>
            </w:r>
          </w:p>
        </w:tc>
        <w:tc>
          <w:tcPr>
            <w:tcW w:w="1916" w:type="dxa"/>
          </w:tcPr>
          <w:p w14:paraId="0CBC85E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750C85" w:rsidRPr="004207CD" w14:paraId="63EC6DD7" w14:textId="77777777" w:rsidTr="00374CC4">
        <w:trPr>
          <w:trHeight w:val="422"/>
        </w:trPr>
        <w:tc>
          <w:tcPr>
            <w:tcW w:w="2358" w:type="dxa"/>
          </w:tcPr>
          <w:p w14:paraId="5776E9F5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สว.(53) (ร.ต.อ.-ร.ต.ต.)</w:t>
            </w:r>
          </w:p>
        </w:tc>
        <w:tc>
          <w:tcPr>
            <w:tcW w:w="1915" w:type="dxa"/>
          </w:tcPr>
          <w:p w14:paraId="07FA44D5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5" w:type="dxa"/>
          </w:tcPr>
          <w:p w14:paraId="272F5747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5" w:type="dxa"/>
          </w:tcPr>
          <w:p w14:paraId="5E340599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6" w:type="dxa"/>
          </w:tcPr>
          <w:p w14:paraId="0CC7B16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4598371E" w14:textId="77777777" w:rsidTr="00374CC4">
        <w:trPr>
          <w:trHeight w:val="368"/>
        </w:trPr>
        <w:tc>
          <w:tcPr>
            <w:tcW w:w="2358" w:type="dxa"/>
          </w:tcPr>
          <w:p w14:paraId="003EB34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006FE93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215</w:t>
            </w:r>
          </w:p>
        </w:tc>
        <w:tc>
          <w:tcPr>
            <w:tcW w:w="1915" w:type="dxa"/>
          </w:tcPr>
          <w:p w14:paraId="605358B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212</w:t>
            </w: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14:paraId="7880773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212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14:paraId="736A06EA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</w:tc>
      </w:tr>
    </w:tbl>
    <w:p w14:paraId="7B875A54" w14:textId="77777777" w:rsidR="00750C85" w:rsidRPr="004207CD" w:rsidRDefault="00750C85" w:rsidP="00750C85">
      <w:pPr>
        <w:jc w:val="center"/>
        <w:rPr>
          <w:rFonts w:ascii="TH SarabunIT๙" w:hAnsi="TH SarabunIT๙" w:cs="TH SarabunIT๙"/>
          <w:b/>
          <w:bCs/>
        </w:rPr>
      </w:pPr>
    </w:p>
    <w:p w14:paraId="12A13FF4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F1F3BCC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C45D7DF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E779341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C58E739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9AB61E8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ED7BFD9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5E7B503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517EB03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19FB166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66571B2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CC772C3" w14:textId="77777777" w:rsidR="00157137" w:rsidRDefault="00157137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3ACFDC3" w14:textId="77777777" w:rsidR="00EE6391" w:rsidRDefault="00EE6391" w:rsidP="00750C85">
      <w:pPr>
        <w:ind w:left="2160" w:firstLine="720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งานอำนวยการ สภ</w:t>
      </w:r>
      <w:r>
        <w:rPr>
          <w:rFonts w:ascii="TH SarabunIT๙" w:hAnsi="TH SarabunIT๙" w:cs="TH SarabunIT๙"/>
          <w:b/>
          <w:bCs/>
          <w:sz w:val="48"/>
          <w:szCs w:val="48"/>
        </w:rPr>
        <w:t>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7E900950" w14:textId="77777777" w:rsidR="00EE6391" w:rsidRDefault="00EE6391" w:rsidP="00EE6391">
      <w:pPr>
        <w:numPr>
          <w:ilvl w:val="0"/>
          <w:numId w:val="1"/>
        </w:num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สภเมืองพัทลุง เข้าแถวเคารพธงชาติทุกวันอังคารของสัปดาห์ </w:t>
      </w:r>
    </w:p>
    <w:p w14:paraId="76C23C58" w14:textId="53D5B704" w:rsidR="00E13BB3" w:rsidRDefault="008170EE" w:rsidP="00E13BB3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46C932E" wp14:editId="4FCB0AB3">
            <wp:simplePos x="0" y="0"/>
            <wp:positionH relativeFrom="column">
              <wp:posOffset>749935</wp:posOffset>
            </wp:positionH>
            <wp:positionV relativeFrom="paragraph">
              <wp:posOffset>83820</wp:posOffset>
            </wp:positionV>
            <wp:extent cx="4774565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45" y="21485"/>
                <wp:lineTo x="21545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1E698" w14:textId="77777777" w:rsidR="00E13BB3" w:rsidRDefault="00E13BB3" w:rsidP="00E13BB3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3C481AFA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53FC6C8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AB9B7F3" w14:textId="1C34343C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71D2E88D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3304C0E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2EE27F0B" w14:textId="34434E2F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2308730" w14:textId="26FC117F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ABF0D22" w14:textId="77777777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E67C33D" w14:textId="45945ED3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1DB9FEF6" w14:textId="3DE4D101" w:rsidR="00E13BB3" w:rsidRDefault="00782791" w:rsidP="00961C61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457093A" wp14:editId="6A4614E6">
            <wp:simplePos x="0" y="0"/>
            <wp:positionH relativeFrom="column">
              <wp:posOffset>807085</wp:posOffset>
            </wp:positionH>
            <wp:positionV relativeFrom="paragraph">
              <wp:posOffset>7620</wp:posOffset>
            </wp:positionV>
            <wp:extent cx="4726940" cy="3545205"/>
            <wp:effectExtent l="0" t="0" r="0" b="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6EA54" w14:textId="02CAECA3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4084C85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D6C400A" w14:textId="388B30FC" w:rsidR="001D0467" w:rsidRDefault="001D0467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CE1A28A" w14:textId="77777777" w:rsidR="002F1A33" w:rsidRDefault="002F1A3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72558FC" w14:textId="77777777" w:rsidR="002F1A33" w:rsidRPr="008D45FC" w:rsidRDefault="002F1A3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ED36EA6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048AB7F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EE81523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787F85B3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F3927C0" w14:textId="77777777" w:rsidR="00157137" w:rsidRDefault="00157137" w:rsidP="001D0467">
      <w:pPr>
        <w:rPr>
          <w:rFonts w:ascii="TH SarabunIT๙" w:hAnsi="TH SarabunIT๙" w:cs="TH SarabunIT๙"/>
          <w:b/>
          <w:bCs/>
        </w:rPr>
      </w:pPr>
    </w:p>
    <w:p w14:paraId="1EC99611" w14:textId="687EABB9" w:rsidR="00EF1DD0" w:rsidRDefault="00782791" w:rsidP="00EE6391">
      <w:pPr>
        <w:numPr>
          <w:ilvl w:val="0"/>
          <w:numId w:val="3"/>
        </w:num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634C6E9" wp14:editId="526356B0">
            <wp:simplePos x="0" y="0"/>
            <wp:positionH relativeFrom="column">
              <wp:posOffset>315595</wp:posOffset>
            </wp:positionH>
            <wp:positionV relativeFrom="paragraph">
              <wp:posOffset>3969385</wp:posOffset>
            </wp:positionV>
            <wp:extent cx="5418455" cy="3048635"/>
            <wp:effectExtent l="0" t="0" r="0" b="0"/>
            <wp:wrapThrough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สภ</w:t>
      </w:r>
      <w:r w:rsidR="00EE639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เมืองพัทลุง </w:t>
      </w:r>
      <w:r w:rsidR="00EE6391"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กิจกรรม </w:t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="00EE6391"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ส</w:t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ทุกวัน</w:t>
      </w:r>
      <w:r w:rsidR="00EE6391"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พุธ</w:t>
      </w:r>
      <w:r w:rsidR="00EE6391"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ของสัปดาห์</w:t>
      </w:r>
    </w:p>
    <w:p w14:paraId="368ECA9D" w14:textId="1EE782AA" w:rsidR="002F1A33" w:rsidRDefault="008170EE" w:rsidP="002F1A33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A09D4C8" wp14:editId="53983E77">
            <wp:simplePos x="0" y="0"/>
            <wp:positionH relativeFrom="column">
              <wp:posOffset>374650</wp:posOffset>
            </wp:positionH>
            <wp:positionV relativeFrom="paragraph">
              <wp:posOffset>129540</wp:posOffset>
            </wp:positionV>
            <wp:extent cx="54165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FCAF8" w14:textId="56CBEBEB" w:rsidR="002F1A33" w:rsidRDefault="002F1A33" w:rsidP="002F1A33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61A4F14" w14:textId="25B33ED8" w:rsidR="00A820B7" w:rsidRDefault="00A820B7" w:rsidP="00A820B7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6EB91E2" w14:textId="77777777" w:rsidR="004804D3" w:rsidRDefault="00DE1919" w:rsidP="004804D3">
      <w:pPr>
        <w:numPr>
          <w:ilvl w:val="0"/>
          <w:numId w:val="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ประชุมประจำเดือน ม</w:t>
      </w:r>
      <w:r w:rsidR="00750C85">
        <w:rPr>
          <w:rFonts w:ascii="TH SarabunIT๙" w:hAnsi="TH SarabunIT๙" w:cs="TH SarabunIT๙"/>
          <w:sz w:val="40"/>
          <w:szCs w:val="40"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ค</w:t>
      </w:r>
      <w:r>
        <w:rPr>
          <w:rFonts w:ascii="TH SarabunIT๙" w:hAnsi="TH SarabunIT๙" w:cs="TH SarabunIT๙"/>
          <w:sz w:val="40"/>
          <w:szCs w:val="40"/>
        </w:rPr>
        <w:t>.67</w:t>
      </w:r>
    </w:p>
    <w:p w14:paraId="1648354A" w14:textId="5A3AB2C1" w:rsidR="00CC3E55" w:rsidRDefault="008170EE" w:rsidP="00CC3E55">
      <w:pPr>
        <w:ind w:left="720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1BFB2B5" wp14:editId="6C6121B4">
            <wp:simplePos x="0" y="0"/>
            <wp:positionH relativeFrom="column">
              <wp:posOffset>394970</wp:posOffset>
            </wp:positionH>
            <wp:positionV relativeFrom="paragraph">
              <wp:posOffset>57150</wp:posOffset>
            </wp:positionV>
            <wp:extent cx="5091430" cy="3819525"/>
            <wp:effectExtent l="0" t="0" r="0" b="0"/>
            <wp:wrapThrough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11579" w14:textId="77777777" w:rsidR="00157137" w:rsidRDefault="00157137" w:rsidP="00157137">
      <w:pPr>
        <w:ind w:left="720"/>
        <w:rPr>
          <w:rFonts w:ascii="TH SarabunIT๙" w:hAnsi="TH SarabunIT๙" w:cs="TH SarabunIT๙" w:hint="cs"/>
          <w:sz w:val="40"/>
          <w:szCs w:val="40"/>
        </w:rPr>
      </w:pPr>
    </w:p>
    <w:p w14:paraId="5511A8A2" w14:textId="77777777" w:rsidR="001E47B5" w:rsidRDefault="001E47B5" w:rsidP="001E47B5">
      <w:pPr>
        <w:ind w:left="720"/>
        <w:rPr>
          <w:rFonts w:ascii="TH SarabunIT๙" w:hAnsi="TH SarabunIT๙" w:cs="TH SarabunIT๙"/>
          <w:sz w:val="40"/>
          <w:szCs w:val="40"/>
        </w:rPr>
      </w:pPr>
    </w:p>
    <w:p w14:paraId="217F3B6D" w14:textId="77777777" w:rsidR="00B31B6E" w:rsidRPr="00B31B6E" w:rsidRDefault="00B31B6E" w:rsidP="001E47B5">
      <w:pPr>
        <w:ind w:left="360"/>
        <w:rPr>
          <w:rFonts w:ascii="TH SarabunIT๙" w:hAnsi="TH SarabunIT๙" w:cs="TH SarabunIT๙"/>
          <w:sz w:val="40"/>
          <w:szCs w:val="40"/>
        </w:rPr>
      </w:pPr>
    </w:p>
    <w:p w14:paraId="29177FA5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5889584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63DCA1BF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22361074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F21F37B" w14:textId="77777777" w:rsidR="00157137" w:rsidRDefault="00157137" w:rsidP="00B31B6E">
      <w:pPr>
        <w:rPr>
          <w:rFonts w:ascii="TH SarabunIT๙" w:hAnsi="TH SarabunIT๙" w:cs="TH SarabunIT๙"/>
          <w:sz w:val="40"/>
          <w:szCs w:val="40"/>
        </w:rPr>
      </w:pPr>
    </w:p>
    <w:p w14:paraId="24867826" w14:textId="6FF84593" w:rsidR="00157137" w:rsidRDefault="008170EE" w:rsidP="00B31B6E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237B054" wp14:editId="3D2C6D12">
            <wp:simplePos x="0" y="0"/>
            <wp:positionH relativeFrom="column">
              <wp:posOffset>471170</wp:posOffset>
            </wp:positionH>
            <wp:positionV relativeFrom="paragraph">
              <wp:posOffset>125095</wp:posOffset>
            </wp:positionV>
            <wp:extent cx="4878705" cy="3659505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C01B3" w14:textId="77777777" w:rsidR="00157137" w:rsidRPr="00B31B6E" w:rsidRDefault="00157137" w:rsidP="00B31B6E">
      <w:pPr>
        <w:rPr>
          <w:rFonts w:ascii="TH SarabunIT๙" w:hAnsi="TH SarabunIT๙" w:cs="TH SarabunIT๙"/>
          <w:sz w:val="40"/>
          <w:szCs w:val="40"/>
        </w:rPr>
      </w:pPr>
    </w:p>
    <w:p w14:paraId="289A1D33" w14:textId="77777777" w:rsidR="00B31B6E" w:rsidRDefault="00B31B6E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3B5EF9F4" w14:textId="77777777" w:rsidR="001E47B5" w:rsidRDefault="001E47B5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45A7E9F8" w14:textId="77777777" w:rsidR="001E47B5" w:rsidRPr="00B31B6E" w:rsidRDefault="001E47B5" w:rsidP="00B31B6E">
      <w:pPr>
        <w:rPr>
          <w:rFonts w:ascii="TH SarabunIT๙" w:hAnsi="TH SarabunIT๙" w:cs="TH SarabunIT๙"/>
          <w:sz w:val="40"/>
          <w:szCs w:val="40"/>
        </w:rPr>
      </w:pPr>
    </w:p>
    <w:p w14:paraId="55C7B140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10A611D2" w14:textId="77777777" w:rsidR="00212FD9" w:rsidRDefault="00212FD9" w:rsidP="00B31B6E">
      <w:pPr>
        <w:rPr>
          <w:rFonts w:ascii="TH SarabunIT๙" w:hAnsi="TH SarabunIT๙" w:cs="TH SarabunIT๙"/>
          <w:sz w:val="40"/>
          <w:szCs w:val="40"/>
        </w:rPr>
      </w:pPr>
    </w:p>
    <w:p w14:paraId="66AD302C" w14:textId="77777777" w:rsidR="00212FD9" w:rsidRPr="00B31B6E" w:rsidRDefault="00212FD9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5E2206C6" w14:textId="7FB5A4D4" w:rsidR="00B31B6E" w:rsidRPr="00212FD9" w:rsidRDefault="005C2EB0" w:rsidP="00212FD9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งานสืบสวน สภ</w:t>
      </w:r>
      <w:r w:rsidRPr="00212FD9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5A6AC4C7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>1.1 เมื่อวันที่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3 ม.ค.2567 เวลาประมาณ11.15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สภ. เมืองพัทลุง ภายใต้การอำนวยการของ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>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ชุด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 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นายสุรัตน์ หรือ โต้ง เขียวลำไย อายุ 37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ตามีน)ในร่างกายโดยผิดกฎหมาย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ของกลางยาเสพติดให้โทษประเภท1(ยาบ้า)จำนวน 2เม็ด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สถานที่ออกกำลังกายบ้านนาปรือ หมู่ที่5 ตำบลควนมะพร้าว อ.เมือง จ.พัทลุง</w:t>
      </w:r>
    </w:p>
    <w:p w14:paraId="4D0BE0E1" w14:textId="1D5155D8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644A0E" wp14:editId="7B8E4DF3">
            <wp:extent cx="2533650" cy="19145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08BB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1.2 เมื่อวันที่ </w:t>
      </w:r>
      <w:r w:rsidRPr="006444BA">
        <w:rPr>
          <w:rFonts w:ascii="TH SarabunPSK" w:hAnsi="TH SarabunPSK" w:cs="TH SarabunPSK"/>
          <w:sz w:val="32"/>
          <w:szCs w:val="32"/>
          <w:cs/>
        </w:rPr>
        <w:t>4 ม.ค.2567 เวลาประมาณ 11.30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>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ชด ปจร.สภ.เมืองพัทลุง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 จับกุมนายครรชิต หรือ แดง ช่วยบำรุง  อายุ 42 ปี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3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ริมถนน ซ.6 ถ.เสน่ห์เจริญ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444BA">
        <w:rPr>
          <w:rFonts w:ascii="TH SarabunPSK" w:hAnsi="TH SarabunPSK" w:cs="TH SarabunPSK"/>
          <w:sz w:val="32"/>
          <w:szCs w:val="32"/>
          <w:cs/>
        </w:rPr>
        <w:t>ต.คูหาสวรรค์ อ.เมือง จ.พัทลุง</w:t>
      </w:r>
    </w:p>
    <w:p w14:paraId="4ABEC47A" w14:textId="6CDE75E7" w:rsidR="006444BA" w:rsidRPr="006444BA" w:rsidRDefault="008170EE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D7479E7" wp14:editId="24C9CD87">
            <wp:simplePos x="0" y="0"/>
            <wp:positionH relativeFrom="column">
              <wp:posOffset>1457325</wp:posOffset>
            </wp:positionH>
            <wp:positionV relativeFrom="paragraph">
              <wp:posOffset>10795</wp:posOffset>
            </wp:positionV>
            <wp:extent cx="2572385" cy="1838325"/>
            <wp:effectExtent l="0" t="0" r="0" b="0"/>
            <wp:wrapNone/>
            <wp:docPr id="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44E4B" w14:textId="77777777" w:rsidR="006444BA" w:rsidRDefault="006444BA" w:rsidP="006444BA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55BC6225" w14:textId="77777777" w:rsidR="006444BA" w:rsidRPr="006444BA" w:rsidRDefault="006444BA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70E098C" w14:textId="77777777" w:rsidR="006444BA" w:rsidRPr="006444BA" w:rsidRDefault="006444BA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0910D1D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1.3 เมื่อวันที่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4 ม.ค.2567 เวลาประมาณ 14.00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>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ชด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>นายณัฐชัย หรือ โท รองเลื่อน  อายุ 32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   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2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สถานที่จับกุม บริเวณปั๊มน้ำมันพีที ม.8 ต.ท่าแค อ.เมือง จ.พัทลุง</w:t>
      </w:r>
    </w:p>
    <w:p w14:paraId="47B0CF6D" w14:textId="5421F16A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79B7A2" wp14:editId="12C2BEE4">
            <wp:extent cx="2505075" cy="1895475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63C9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>1.4 เมื่อวันที่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8 ม.ค.2567 เวลาประมาณ 14.10 น.สภ. เมืองพัทลุง ภายใต้การอำนวยการของ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ชด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จับกุมนาย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ริชัย หรือ บิว คงอิ้ว  อายุ 32 ปี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  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2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บ้านเลขที่ 286 ม.4 ต.ท่าแค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444BA">
        <w:rPr>
          <w:rFonts w:ascii="TH SarabunPSK" w:hAnsi="TH SarabunPSK" w:cs="TH SarabunPSK"/>
          <w:sz w:val="32"/>
          <w:szCs w:val="32"/>
          <w:cs/>
        </w:rPr>
        <w:t>อ.เมือง จ.พัทลุง</w:t>
      </w:r>
    </w:p>
    <w:p w14:paraId="0D8AF209" w14:textId="1034FE7C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866C57" wp14:editId="010AA3A7">
            <wp:extent cx="2524125" cy="1876425"/>
            <wp:effectExtent l="0" t="0" r="0" b="0"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E0C8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1.5  เมื่อวันที่ </w:t>
      </w:r>
      <w:r w:rsidR="007353EC">
        <w:rPr>
          <w:rFonts w:ascii="TH SarabunPSK" w:hAnsi="TH SarabunPSK" w:cs="TH SarabunPSK"/>
          <w:sz w:val="32"/>
          <w:szCs w:val="32"/>
          <w:cs/>
        </w:rPr>
        <w:t xml:space="preserve"> 9 ม.ค.256</w:t>
      </w:r>
      <w:r w:rsidR="007353EC">
        <w:rPr>
          <w:rFonts w:ascii="TH SarabunPSK" w:hAnsi="TH SarabunPSK" w:cs="TH SarabunPSK"/>
          <w:sz w:val="32"/>
          <w:szCs w:val="32"/>
        </w:rPr>
        <w:t>7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เวลาประมาณ 17.15 น.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 และ ชุด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นางสาวนุชนาฎ หรือ ปลา ดวงสุวรรณ  อายุ 35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(ยาบ้า)ไว้ในครอบครองโดยไม่ได้รับอนุญาต และขับขี่รถจักรยานยนต์ในขณะมีสารเสพติดให้โทษประเภท1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ตามีน)ในร่างกายโดยผิดกฎหมาย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6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บร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ิ</w:t>
      </w:r>
      <w:r w:rsidRPr="006444BA">
        <w:rPr>
          <w:rFonts w:ascii="TH SarabunPSK" w:hAnsi="TH SarabunPSK" w:cs="TH SarabunPSK"/>
          <w:sz w:val="32"/>
          <w:szCs w:val="32"/>
          <w:cs/>
        </w:rPr>
        <w:t>เวณปั๊มน้ำมัน ปตท. ถ.อภัยบริรักษ์ ต.คูหาสวรรค์ อ.เมือง จ.พัทลุง</w:t>
      </w:r>
    </w:p>
    <w:p w14:paraId="5EFC0B02" w14:textId="702D8CFB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F6F8B4" wp14:editId="287373C8">
            <wp:extent cx="2505075" cy="1895475"/>
            <wp:effectExtent l="0" t="0" r="0" b="0"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27F8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>1.6  เมื่อวันที่</w:t>
      </w:r>
      <w:r w:rsidR="007353EC">
        <w:rPr>
          <w:rFonts w:ascii="TH SarabunPSK" w:hAnsi="TH SarabunPSK" w:cs="TH SarabunPSK"/>
          <w:sz w:val="32"/>
          <w:szCs w:val="32"/>
          <w:cs/>
        </w:rPr>
        <w:t xml:space="preserve"> 10 ม.ค.256</w:t>
      </w:r>
      <w:r w:rsidR="007353EC">
        <w:rPr>
          <w:rFonts w:ascii="TH SarabunPSK" w:hAnsi="TH SarabunPSK" w:cs="TH SarabunPSK"/>
          <w:sz w:val="32"/>
          <w:szCs w:val="32"/>
        </w:rPr>
        <w:t>7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เวลาประมาณ 14.30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 และ ชุด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 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นายสุบิน หรือ บิน บาลทิพย์ อายุ 53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และขับขี่รถจักรยานยนต์ในขณะมีสารเสพติดให้โทษประเภท1(เมทแอม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ตามีน)ในร่างกายโดยผิดกฎหมาย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6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บนถนนบ้านตำนาน-บ้านต้นมะละกอ ม.11 ต.ตำนาน อ.เมือง จ.พัทลุง</w:t>
      </w:r>
    </w:p>
    <w:p w14:paraId="3FECF936" w14:textId="0DF9DBE0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CB00CF2" wp14:editId="4B3A130E">
            <wp:extent cx="2533650" cy="1857375"/>
            <wp:effectExtent l="0" t="0" r="0" b="0"/>
            <wp:docPr id="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3CE4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1.7  เมื่อวันที่  </w:t>
      </w:r>
      <w:r w:rsidR="007353EC">
        <w:rPr>
          <w:rFonts w:ascii="TH SarabunPSK" w:hAnsi="TH SarabunPSK" w:cs="TH SarabunPSK"/>
          <w:sz w:val="32"/>
          <w:szCs w:val="32"/>
          <w:cs/>
        </w:rPr>
        <w:t>12 ม.ค.256</w:t>
      </w:r>
      <w:r w:rsidR="007353EC">
        <w:rPr>
          <w:rFonts w:ascii="TH SarabunPSK" w:hAnsi="TH SarabunPSK" w:cs="TH SarabunPSK"/>
          <w:sz w:val="32"/>
          <w:szCs w:val="32"/>
        </w:rPr>
        <w:t>7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เวลาประมาณ 11.30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 และ ชุด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จับกุมนาย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ปฏิ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พล หรือ เป้ พรหมศรี  อายุ 39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6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ริมถนนข้างวัดควนมะพร้าว ม.2 ต.พญาขัน อ.เมือง จ.พัทลุง</w:t>
      </w:r>
    </w:p>
    <w:p w14:paraId="6BBEA0DC" w14:textId="4E502374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ED8DFD" wp14:editId="457255BE">
            <wp:extent cx="2524125" cy="1876425"/>
            <wp:effectExtent l="0" t="0" r="0" b="0"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144E" w14:textId="77777777" w:rsidR="006444BA" w:rsidRPr="006444BA" w:rsidRDefault="006444BA" w:rsidP="006444BA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44B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ab/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1.8 เมื่อวันที่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12 ม.ค.2567 เวลาประมาณ 15.45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ส.สภ.เมืองพัทลุง และ ชุด ปจร.สภ.เมืองพัทลุง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 จับกุมผู้ต้องหา 2 ราย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01CDBBE6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sz w:val="32"/>
          <w:szCs w:val="32"/>
          <w:cs/>
        </w:rPr>
        <w:t>1 นายอดุลย์ หรือ ดุล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ดำช่วย  อายุ 39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ตามีน)โดยผิดกฎหมาย  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ของ</w:t>
      </w:r>
      <w:r w:rsidRPr="006444BA">
        <w:rPr>
          <w:rFonts w:ascii="TH SarabunPSK" w:hAnsi="TH SarabunPSK" w:cs="TH SarabunPSK"/>
          <w:sz w:val="32"/>
          <w:szCs w:val="32"/>
          <w:cs/>
        </w:rPr>
        <w:lastRenderedPageBreak/>
        <w:t>กลางยาเสพติดให้โทษประเภท1(ยาบ้า)จำนวน 141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บ้านเช่าเลขที่ 30 ถ.ร่วมใจ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ต.คูหาสวรรค์ อ.เมือง จ.พัทลุง </w:t>
      </w:r>
    </w:p>
    <w:p w14:paraId="4CAE0593" w14:textId="77777777" w:rsidR="006444BA" w:rsidRPr="006444BA" w:rsidRDefault="006444BA" w:rsidP="006444BA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ab/>
        <w:t>2 นายพิเชษฐ์ หรือ เมย์ เดชเกิด  อายุ 38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ตามีนโดยผิดกฎหมาย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26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หน้าร้านพีทีโฟน เลขที่ 25/6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>ถ.ผดุงดอนยอ ต.คูหาสวรรค์ อ.เมือง จ.พัทลุง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</w:p>
    <w:p w14:paraId="4B18B9E3" w14:textId="2EF169E4" w:rsidR="006444BA" w:rsidRPr="006444BA" w:rsidRDefault="008170EE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87588A1" wp14:editId="634D7E41">
            <wp:simplePos x="0" y="0"/>
            <wp:positionH relativeFrom="column">
              <wp:posOffset>1581150</wp:posOffset>
            </wp:positionH>
            <wp:positionV relativeFrom="paragraph">
              <wp:posOffset>13970</wp:posOffset>
            </wp:positionV>
            <wp:extent cx="2496185" cy="1952625"/>
            <wp:effectExtent l="0" t="0" r="0" b="0"/>
            <wp:wrapNone/>
            <wp:docPr id="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01003" w14:textId="77777777" w:rsidR="006444BA" w:rsidRPr="006444BA" w:rsidRDefault="006444BA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D92EEB3" w14:textId="77777777" w:rsidR="006444BA" w:rsidRDefault="006444BA" w:rsidP="006444BA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78DC17EC" w14:textId="77777777" w:rsidR="006444BA" w:rsidRDefault="006444BA" w:rsidP="006444BA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2E8EC334" w14:textId="77777777" w:rsidR="006444BA" w:rsidRDefault="006444BA" w:rsidP="006444BA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35E36F25" w14:textId="77777777" w:rsidR="006444BA" w:rsidRPr="006444BA" w:rsidRDefault="006444BA" w:rsidP="006444B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12B9C54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1.9 เมื่อวันที่ </w:t>
      </w:r>
      <w:r w:rsidR="007353EC">
        <w:rPr>
          <w:rFonts w:ascii="TH SarabunPSK" w:hAnsi="TH SarabunPSK" w:cs="TH SarabunPSK"/>
          <w:sz w:val="32"/>
          <w:szCs w:val="32"/>
          <w:cs/>
        </w:rPr>
        <w:t xml:space="preserve"> 21 ม.ค.256</w:t>
      </w:r>
      <w:r w:rsidR="007353EC">
        <w:rPr>
          <w:rFonts w:ascii="TH SarabunPSK" w:hAnsi="TH SarabunPSK" w:cs="TH SarabunPSK"/>
          <w:sz w:val="32"/>
          <w:szCs w:val="32"/>
        </w:rPr>
        <w:t>7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เวลาประมาณ 07.00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เจ้าหน้าที่ตำรวจ สถ.มืองพัทลุงภายใต้การอำนวยการของ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สั่งการให้และนำโดย พ.ต.ท.อพิเชษฐ์ อุทยารักษ์ รอง ผกก.สส.สภ.เมืองพัทลุงพร้อมด้วย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 สุทิน แดงช่วง สว.สส.สภ.เมืองพัทลุง ร.ต.อ.วิรัตน์  แก้วรอด รอง สวป.สภ.เมืองพัทลุง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ร.ต.ท.นิทัศน์  รองราม รอง สว.(ป.)สภ.เมืองพัทลุง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ด.ต.สุรพล  บัวแก้ว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ด.ต.วิทยา  ปลอดเหล็ก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ด.ต.เกียรติศักดิ์  เมืองแก้ว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ด.ต.กิตติกรณ์  แขกกาฬ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ด.ต.ตะวัน  เพชรย้อย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จ.ส.ต.วีระยุทธ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ไชยยา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ส.ต.อ.ศร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 ศรีนุ่น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ได้ร่วมกันจับกุมตัว นายภุมเรศ      รัตนโมรา อายุ 33 ปี ที่อยู่บ้านเลขที่ 999 หมู่ที่ 5 ตำบลบ้านนา อำเภอศรีนครินทร์ จังหวัดพัทลุง   เลขประจำตัวประชาชน 1-9399-00170-51-2 ผู้ต้องหาตามหมายจับของศาลจังหวัดพัทลุงที่ จ.22/2567 ลงวันที่ 19 มกราคม 2567 สถานที่จับกุม  สวนยางพารา หมู่ที่ 2 ตำบลบ้านนา อำเภอศรีนครินทร์ จังหวัดพัทลุง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ในความผิดฐาน“บุกรุกเคหสถานในเวลากลางคืน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พยายามลักทรัพย์ในเวลากลางคืนโดยเข้าทางที่ไม่ได้จำนงให้เป็นทางคนเข้าและทำอันตรายสิ่งกีดกั้นสำหรับบุคคลหรือคุ้มครองทรัพย์นั้น และทำให้เสียทรัพย์” </w:t>
      </w:r>
    </w:p>
    <w:p w14:paraId="31194411" w14:textId="541B7AD4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C6CCFF2" wp14:editId="6E2D1F6D">
            <wp:extent cx="2533650" cy="1866900"/>
            <wp:effectExtent l="0" t="0" r="0" b="0"/>
            <wp:docPr id="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1C44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1.10 เมื่อวันที่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22 ม.ค.2567 เวลาประมาณ 14.05 น.เจ้าหน้าที่ตำรวจ สภ.เมืองพัทลุง ภายใต้การอำนวยการของ พ.ต.อ.จุมพฏ เลี่ยมแก้ว ผกก.สภ.เมืองพัทลุง พ.ต.ท.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อพิ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พ.ต.ท.สุทิน แดงช่วง สว.สส.สภ.เมืองพัทลุง ได้สั่งการให้และนำโดย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ร.ต.อ.วิรัตน์ แก้วรอด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444BA">
        <w:rPr>
          <w:rFonts w:ascii="TH SarabunPSK" w:hAnsi="TH SarabunPSK" w:cs="TH SarabunPSK"/>
          <w:sz w:val="32"/>
          <w:szCs w:val="32"/>
          <w:cs/>
        </w:rPr>
        <w:t>รอง สวป.สภ.เมืองพัทลุง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ร.ต.ท.นิทัศน์ รองราม รอง สว.(ป.) 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ด.ต.กิตติกร แขกกาฬ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ด.ต.เกียรติศักดิ์ เมืองแก้ว ด.ต.ตะวัน เพชรย้อย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ด.ต.สมพิศ จันทร์แก้ว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444BA">
        <w:rPr>
          <w:rFonts w:ascii="TH SarabunPSK" w:hAnsi="TH SarabunPSK" w:cs="TH SarabunPSK"/>
          <w:sz w:val="32"/>
          <w:szCs w:val="32"/>
          <w:cs/>
        </w:rPr>
        <w:t>จ.ส.ต.วีรยุทธ์ ไชยยา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จ.ส.ต.พงศ์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ฤทธิศักดิ์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ส.ต.อ.ศร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ศรีนุ่น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ร่วมกันจับกุมผู้ต้องหา ค</w:t>
      </w:r>
      <w:r>
        <w:rPr>
          <w:rFonts w:ascii="TH SarabunPSK" w:hAnsi="TH SarabunPSK" w:cs="TH SarabunPSK" w:hint="cs"/>
          <w:sz w:val="32"/>
          <w:szCs w:val="32"/>
          <w:cs/>
        </w:rPr>
        <w:t>ือ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นายเมธาวี ทะประสิทธิ์จิต อายุ 29 ปี หมายเลขบัตรประจำตัวประชาชน 1-1</w:t>
      </w:r>
      <w:r>
        <w:rPr>
          <w:rFonts w:ascii="TH SarabunPSK" w:hAnsi="TH SarabunPSK" w:cs="TH SarabunPSK"/>
          <w:sz w:val="32"/>
          <w:szCs w:val="32"/>
          <w:cs/>
        </w:rPr>
        <w:t>020-02106-47-6 ที่อยู่ 3</w:t>
      </w:r>
      <w:r>
        <w:rPr>
          <w:rFonts w:ascii="TH SarabunPSK" w:hAnsi="TH SarabunPSK" w:cs="TH SarabunPSK"/>
          <w:sz w:val="32"/>
          <w:szCs w:val="32"/>
        </w:rPr>
        <w:t>9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ม.1 ต.เขาเจียก อ.เมืองพัทลุง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จ.พัทลุง ผู้ต้องหาตามหมายจับของศาลจังหวัดพัทลุงที่ จ.539/2566 ลงวันที่ 25 ธันวาคม 2566 ซึ่งต้องหาว่ากระทำผิดฐาน “ฉ้อโกง” </w:t>
      </w:r>
    </w:p>
    <w:p w14:paraId="292A193F" w14:textId="7AEF5BBE" w:rsidR="006444BA" w:rsidRPr="006444BA" w:rsidRDefault="008170EE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07700A" wp14:editId="7614117A">
            <wp:simplePos x="0" y="0"/>
            <wp:positionH relativeFrom="margin">
              <wp:posOffset>1664335</wp:posOffset>
            </wp:positionH>
            <wp:positionV relativeFrom="paragraph">
              <wp:posOffset>561975</wp:posOffset>
            </wp:positionV>
            <wp:extent cx="2209800" cy="1628140"/>
            <wp:effectExtent l="0" t="0" r="0" b="0"/>
            <wp:wrapNone/>
            <wp:docPr id="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บริเวณขนำริมคลองชลประทาน หลังบ้านเลขที่ 39 ม.1 ต.เขาเจียก อ.เมืองพัทลุง </w:t>
      </w:r>
      <w:r w:rsidR="006444BA" w:rsidRPr="006444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 xml:space="preserve">จ.พัทลุง นำผู้ต้องหาพร้อมหมายจับ  </w:t>
      </w:r>
    </w:p>
    <w:p w14:paraId="4F1756BC" w14:textId="5FEFFD96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6743C3" w14:textId="77777777" w:rsidR="006444BA" w:rsidRDefault="006444BA" w:rsidP="006444BA">
      <w:pPr>
        <w:tabs>
          <w:tab w:val="left" w:pos="840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D9F6509" w14:textId="77777777" w:rsidR="006444BA" w:rsidRDefault="006444BA" w:rsidP="006444BA">
      <w:pPr>
        <w:tabs>
          <w:tab w:val="left" w:pos="840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6F3D1E7" w14:textId="77777777" w:rsidR="006444BA" w:rsidRPr="006444BA" w:rsidRDefault="006444BA" w:rsidP="006444BA">
      <w:pPr>
        <w:tabs>
          <w:tab w:val="left" w:pos="840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AC8CF6E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>1.11  เมื่อวันที่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23 ม.ค.2567 เวลาประมาณ 11.45 น.เจ้าหน้าที่ตำรวจ สภ.เมืองพัทลุง ภายใต้การอำนวยการของ พ.ต.อ.จุมพฏ เลี่ยมแก้ว ผกก.สภ.เมืองพัทลุง พ.ต.ท.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อพิ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พ.ต.ท.สุทิน แดงช่วง สว.สส.สภ.เมืองพัทลุง ได้สั่งการให้และนำโดย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ร.ต.อ.วิรัตน์ แก้วรอด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444BA">
        <w:rPr>
          <w:rFonts w:ascii="TH SarabunPSK" w:hAnsi="TH SarabunPSK" w:cs="TH SarabunPSK"/>
          <w:sz w:val="32"/>
          <w:szCs w:val="32"/>
          <w:cs/>
        </w:rPr>
        <w:t>รอง สวป.สภ.เมืองพัทลุง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ร.ต.ท.นิทัศน์ รองราม รอง สว.(ป.) 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ด.ต.กิตติกร แขกกาฬ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ด.ต.เกียรติศักดิ์ เมืองแก้ว ด.ต.ตะวัน เพชรย้อย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ด.ต.สมพิศ จันทร์แก้ว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จ.ส.ต.วีรยุทธ์ ไชย</w:t>
      </w:r>
      <w:r w:rsidRPr="006444BA">
        <w:rPr>
          <w:rFonts w:ascii="TH SarabunPSK" w:hAnsi="TH SarabunPSK" w:cs="TH SarabunPSK"/>
          <w:sz w:val="32"/>
          <w:szCs w:val="32"/>
          <w:cs/>
        </w:rPr>
        <w:lastRenderedPageBreak/>
        <w:t>ยา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จ.ส.ต.พงศ์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ฤทธิศักดิ์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ส.ต.อ.ศร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ศรีนุ่น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444BA">
        <w:rPr>
          <w:rFonts w:ascii="TH SarabunPSK" w:hAnsi="TH SarabunPSK" w:cs="TH SarabunPSK"/>
          <w:sz w:val="32"/>
          <w:szCs w:val="32"/>
          <w:cs/>
        </w:rPr>
        <w:t>ร่วมกันจับกุมผู้ต้องหา คือ</w:t>
      </w:r>
      <w:r w:rsidRPr="006444BA">
        <w:rPr>
          <w:rFonts w:ascii="TH SarabunPSK" w:hAnsi="TH SarabunPSK" w:cs="TH SarabunPSK"/>
          <w:sz w:val="32"/>
          <w:szCs w:val="32"/>
        </w:rPr>
        <w:t xml:space="preserve">      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นางช้อย สัจจะบุตร  อายุ 52 ปี บ้านเลขที่ 151 ม.2 ต.ท่าแค อ.เมืองพัทลุง จ.พัทลุง เลขประจำตัวประชาชน 2-9301-00011-56-8 ผู้ต้องหาตามหมายจับของศาลจังหวัดพัทลุงที่ 1240/2566 ลงวันที่ 8 ธันวาคม 2566 คดีหมายเลขดำที่ อ 1114/2566 คดีหมายเลขแดงที่ อ 1360/2566 ซึ่งต้องหาว่ากระทำความผิดฐาน “ยักยอกทรัพย์”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สถานที่จับกุม หน้าบ้านเลขที่ 95 ม.2 ต.ท่าแค อ.เมืองพัทลุง จ.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พัทลุง</w:t>
      </w:r>
    </w:p>
    <w:p w14:paraId="24CA6EE0" w14:textId="214EB88B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7230C3" wp14:editId="3223C524">
            <wp:extent cx="2552700" cy="1914525"/>
            <wp:effectExtent l="0" t="0" r="0" b="0"/>
            <wp:docPr id="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5EE5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t>1.12 เมื่อวันที่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24 ม.ค.2567 เวลาประมาณ 17.00 น.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พ.ต.ต. สุทิน แดงช่วง สว.สส.สภ.เมืองพัทลุง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ส.สภ.เมืองพัทลุง </w:t>
      </w:r>
      <w:r w:rsidRPr="006444BA">
        <w:rPr>
          <w:rFonts w:ascii="TH SarabunPSK" w:hAnsi="TH SarabunPSK" w:cs="TH SarabunPSK"/>
          <w:sz w:val="32"/>
          <w:szCs w:val="32"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จับกุมผู้ต้องหา 2 ราย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46A130A9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sz w:val="32"/>
          <w:szCs w:val="32"/>
          <w:cs/>
        </w:rPr>
        <w:t>1 นางสาวจุฑารัตน์ หรือ เบล หิรัญรัตน์  อายุ 35 ปี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44BA">
        <w:rPr>
          <w:rFonts w:ascii="TH SarabunPSK" w:hAnsi="TH SarabunPSK" w:cs="TH SarabunPSK"/>
          <w:sz w:val="32"/>
          <w:szCs w:val="32"/>
          <w:cs/>
        </w:rPr>
        <w:t>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>ตามีน)โดยผิด</w:t>
      </w:r>
      <w:r w:rsidRPr="006444BA">
        <w:rPr>
          <w:rFonts w:ascii="TH SarabunPSK" w:hAnsi="TH SarabunPSK" w:cs="TH SarabunPSK" w:hint="cs"/>
          <w:sz w:val="32"/>
          <w:szCs w:val="32"/>
          <w:cs/>
        </w:rPr>
        <w:t>ก</w:t>
      </w:r>
      <w:r w:rsidRPr="006444BA">
        <w:rPr>
          <w:rFonts w:ascii="TH SarabunPSK" w:hAnsi="TH SarabunPSK" w:cs="TH SarabunPSK"/>
          <w:sz w:val="32"/>
          <w:szCs w:val="32"/>
          <w:cs/>
        </w:rPr>
        <w:t>ฎหมาย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20 เม็ด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บ้านเช่าเลขที่ 73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ถ.เจริญดิษฐ์อินทร์ ต.คูหาสวรรค์ อ.เมือง จ.พัทลุง </w:t>
      </w:r>
    </w:p>
    <w:p w14:paraId="30D4A973" w14:textId="42DD0891" w:rsidR="006444BA" w:rsidRPr="006444BA" w:rsidRDefault="008170EE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8620A86" wp14:editId="1CCEC15F">
            <wp:simplePos x="0" y="0"/>
            <wp:positionH relativeFrom="column">
              <wp:posOffset>1695450</wp:posOffset>
            </wp:positionH>
            <wp:positionV relativeFrom="paragraph">
              <wp:posOffset>1162685</wp:posOffset>
            </wp:positionV>
            <wp:extent cx="2295525" cy="1717040"/>
            <wp:effectExtent l="0" t="0" r="0" b="0"/>
            <wp:wrapNone/>
            <wp:docPr id="5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2 นาย</w:t>
      </w:r>
      <w:proofErr w:type="spellStart"/>
      <w:r w:rsidR="006444BA" w:rsidRPr="006444BA">
        <w:rPr>
          <w:rFonts w:ascii="TH SarabunPSK" w:hAnsi="TH SarabunPSK" w:cs="TH SarabunPSK"/>
          <w:sz w:val="32"/>
          <w:szCs w:val="32"/>
          <w:cs/>
        </w:rPr>
        <w:t>ธันย</w:t>
      </w:r>
      <w:proofErr w:type="spellEnd"/>
      <w:r w:rsidR="006444BA" w:rsidRPr="006444BA">
        <w:rPr>
          <w:rFonts w:ascii="TH SarabunPSK" w:hAnsi="TH SarabunPSK" w:cs="TH SarabunPSK"/>
          <w:sz w:val="32"/>
          <w:szCs w:val="32"/>
          <w:cs/>
        </w:rPr>
        <w:t>พงศ์ หรือ แมน เผ่าคุรุพงศ์  อายุ 35 ปี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</w:t>
      </w:r>
      <w:r w:rsidR="006444BA" w:rsidRPr="00644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(ยาบ้า)ไว้ในครอบครองโดยไม่ได้รับอนุญาต และเสพยาเสพติดให้โทษประเภท1(เมทแอม</w:t>
      </w:r>
      <w:proofErr w:type="spellStart"/>
      <w:r w:rsidR="006444BA" w:rsidRPr="006444B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6444BA" w:rsidRPr="006444BA">
        <w:rPr>
          <w:rFonts w:ascii="TH SarabunPSK" w:hAnsi="TH SarabunPSK" w:cs="TH SarabunPSK"/>
          <w:sz w:val="32"/>
          <w:szCs w:val="32"/>
          <w:cs/>
        </w:rPr>
        <w:t>ตามีนโดยผิดกฎหมาย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ของกลาง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1 เม็ด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="006444BA" w:rsidRPr="006444BA">
        <w:rPr>
          <w:rFonts w:ascii="TH SarabunPSK" w:hAnsi="TH SarabunPSK" w:cs="TH SarabunPSK"/>
          <w:sz w:val="32"/>
          <w:szCs w:val="32"/>
        </w:rPr>
        <w:t xml:space="preserve">  </w:t>
      </w:r>
      <w:r w:rsidR="006444BA" w:rsidRPr="006444BA">
        <w:rPr>
          <w:rFonts w:ascii="TH SarabunPSK" w:hAnsi="TH SarabunPSK" w:cs="TH SarabunPSK"/>
          <w:sz w:val="32"/>
          <w:szCs w:val="32"/>
          <w:cs/>
        </w:rPr>
        <w:t>หน้าบ้านเช่าเลขที่ 71 ถ.เจริญดิษฐ์อินทร์ ต.คูหาสวรรค์ อ.เมือง จ.พัทลุง</w:t>
      </w:r>
    </w:p>
    <w:p w14:paraId="69756363" w14:textId="54559B55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72B929" w14:textId="77777777" w:rsid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363ED2" w14:textId="77777777" w:rsid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E1B1CA" w14:textId="77777777" w:rsid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1.13 เมื่อวันที่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 29 ม.ค.2567  เวลาประมาณ   13.00 น. เจ้าพนักงานตำรวจภายใต้การอำนวยการและสั่งการของ พ.ต.อ.จุมพฏ เลี่ยมแก้ว ผกก.สภ.เมืองพัทลุง ได้สั่งการให้และนำโดย พ.ต.ท. </w:t>
      </w:r>
      <w:proofErr w:type="spellStart"/>
      <w:r w:rsidRPr="006444BA">
        <w:rPr>
          <w:rFonts w:ascii="TH SarabunPSK" w:hAnsi="TH SarabunPSK" w:cs="TH SarabunPSK"/>
          <w:sz w:val="32"/>
          <w:szCs w:val="32"/>
          <w:cs/>
        </w:rPr>
        <w:t>อพิ</w:t>
      </w:r>
      <w:proofErr w:type="spellEnd"/>
      <w:r w:rsidRPr="006444BA">
        <w:rPr>
          <w:rFonts w:ascii="TH SarabunPSK" w:hAnsi="TH SarabunPSK" w:cs="TH SarabunPSK"/>
          <w:sz w:val="32"/>
          <w:szCs w:val="32"/>
          <w:cs/>
        </w:rPr>
        <w:t xml:space="preserve">เชษฐ์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444BA">
        <w:rPr>
          <w:rFonts w:ascii="TH SarabunPSK" w:hAnsi="TH SarabunPSK" w:cs="TH SarabunPSK"/>
          <w:sz w:val="32"/>
          <w:szCs w:val="32"/>
          <w:cs/>
        </w:rPr>
        <w:t>อุทยารักษ์ รอง ผกก.สส.สภ.เมืองพัทลุง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ร.ต.ท.นิทัศน์ รองราม รอง สว.(ป.) สภ.เมืองพัทลุง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6444BA">
        <w:rPr>
          <w:rFonts w:ascii="TH SarabunPSK" w:hAnsi="TH SarabunPSK" w:cs="TH SarabunPSK"/>
          <w:sz w:val="32"/>
          <w:szCs w:val="32"/>
        </w:rPr>
        <w:t xml:space="preserve">, </w:t>
      </w:r>
      <w:r w:rsidRPr="006444BA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6444BA">
        <w:rPr>
          <w:rFonts w:ascii="TH SarabunPSK" w:hAnsi="TH SarabunPSK" w:cs="TH SarabunPSK"/>
          <w:sz w:val="32"/>
          <w:szCs w:val="32"/>
        </w:rPr>
        <w:t>,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จ.ส.ต.วีรยุทธ์ ไชยยา ได้ร่วมกันทำการจับกุมตัวผู้ต้องหา คือ  น.ส.สุจินต์ แสงประดับหรือมากนวล  อายุ 36 ปี บ้านเลขที่ 51/1 ม.6 ต.ตะโหมด อ.ตะโหมด จ.พัทลุง  เลขประจำตัวประชาชน </w:t>
      </w:r>
      <w:r w:rsidRPr="006444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444BA">
        <w:rPr>
          <w:rFonts w:ascii="TH SarabunPSK" w:hAnsi="TH SarabunPSK" w:cs="TH SarabunPSK"/>
          <w:sz w:val="32"/>
          <w:szCs w:val="32"/>
          <w:cs/>
        </w:rPr>
        <w:t xml:space="preserve">1-9308-00036-94-8 ผู้ต้องหาตามหมายจับของศาลจังหวัดพัทลุงที่ 1079/2566 ลงวันที่ 8 พฤศจิกายน 2566 คดีหมายเลขดำที่ อ 151/2566 คดีหมายเลขแดงที่ อ 1493/2566 ซึ่งต้องหาว่ากระทำความผิดฐาน “ยักยอก” โดยจับตามหมายจับศาลจังหวัดพัทลุง ที่ 1079/2566 ลงวันที่ 8 พฤศจิกายน 2566 คดีหมายเลขดำที่ อ 151/2566 </w:t>
      </w:r>
    </w:p>
    <w:p w14:paraId="6A6F2843" w14:textId="77777777" w:rsidR="006444BA" w:rsidRPr="006444BA" w:rsidRDefault="006444BA" w:rsidP="006444BA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sz w:val="32"/>
          <w:szCs w:val="32"/>
          <w:cs/>
        </w:rPr>
        <w:t xml:space="preserve">คดีหมายเลขแดงที่ อ 1493/2566 ซึ่งต้องหาว่ากระทำความผิดฐาน “ยักยอก” สถานที่จับกุม หน้าบ้านเลขที่ 51/1 ม.6 ต.ตะโหมด อ.ตะโหมด จ.พัทลุง  </w:t>
      </w:r>
    </w:p>
    <w:p w14:paraId="45687B64" w14:textId="0DC219FE" w:rsidR="006444BA" w:rsidRPr="006444BA" w:rsidRDefault="008170EE" w:rsidP="006444BA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6444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C56502" wp14:editId="7CE8E5BA">
            <wp:extent cx="2562225" cy="1943100"/>
            <wp:effectExtent l="0" t="0" r="0" b="0"/>
            <wp:docPr id="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7821" w14:textId="77777777" w:rsidR="006444BA" w:rsidRPr="006444BA" w:rsidRDefault="006444BA" w:rsidP="006444BA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</w:p>
    <w:p w14:paraId="7AD76ACB" w14:textId="77777777" w:rsidR="005C2EB0" w:rsidRDefault="005C2EB0" w:rsidP="00B31B6E">
      <w:pPr>
        <w:rPr>
          <w:rFonts w:ascii="TH SarabunIT๙" w:hAnsi="TH SarabunIT๙" w:cs="TH SarabunIT๙"/>
          <w:sz w:val="40"/>
          <w:szCs w:val="40"/>
        </w:rPr>
      </w:pPr>
    </w:p>
    <w:p w14:paraId="3528E1A9" w14:textId="77777777" w:rsidR="00AC2624" w:rsidRDefault="00AC2624" w:rsidP="00B31B6E">
      <w:pPr>
        <w:rPr>
          <w:rFonts w:ascii="TH SarabunIT๙" w:hAnsi="TH SarabunIT๙" w:cs="TH SarabunIT๙"/>
          <w:sz w:val="40"/>
          <w:szCs w:val="40"/>
        </w:rPr>
      </w:pPr>
    </w:p>
    <w:p w14:paraId="7C65EA3B" w14:textId="77777777" w:rsidR="00AC2624" w:rsidRDefault="00AC2624" w:rsidP="00B31B6E">
      <w:pPr>
        <w:rPr>
          <w:rFonts w:ascii="TH SarabunIT๙" w:hAnsi="TH SarabunIT๙" w:cs="TH SarabunIT๙"/>
          <w:sz w:val="40"/>
          <w:szCs w:val="40"/>
        </w:rPr>
      </w:pPr>
    </w:p>
    <w:p w14:paraId="6CD7D177" w14:textId="77777777" w:rsidR="00AC2624" w:rsidRDefault="00AC2624" w:rsidP="00B31B6E">
      <w:pPr>
        <w:rPr>
          <w:rFonts w:ascii="TH SarabunIT๙" w:hAnsi="TH SarabunIT๙" w:cs="TH SarabunIT๙"/>
          <w:sz w:val="40"/>
          <w:szCs w:val="40"/>
        </w:rPr>
      </w:pPr>
    </w:p>
    <w:p w14:paraId="2E8BC222" w14:textId="54420157" w:rsidR="00AC2624" w:rsidRDefault="00AC2624" w:rsidP="00B31B6E">
      <w:pPr>
        <w:rPr>
          <w:rFonts w:ascii="TH SarabunIT๙" w:hAnsi="TH SarabunIT๙" w:cs="TH SarabunIT๙"/>
          <w:sz w:val="40"/>
          <w:szCs w:val="40"/>
        </w:rPr>
      </w:pPr>
    </w:p>
    <w:p w14:paraId="6F0EACD5" w14:textId="77777777" w:rsidR="00782791" w:rsidRDefault="00782791" w:rsidP="00B31B6E">
      <w:pPr>
        <w:rPr>
          <w:rFonts w:ascii="TH SarabunIT๙" w:hAnsi="TH SarabunIT๙" w:cs="TH SarabunIT๙"/>
          <w:sz w:val="40"/>
          <w:szCs w:val="40"/>
        </w:rPr>
      </w:pPr>
    </w:p>
    <w:p w14:paraId="51C0E0C5" w14:textId="77777777" w:rsidR="00AC2624" w:rsidRPr="00212FD9" w:rsidRDefault="00AC2624" w:rsidP="00B31B6E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 สภ</w:t>
      </w:r>
      <w:r w:rsidRPr="00212FD9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672233A8" w14:textId="006EE3B6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drawing>
          <wp:inline distT="0" distB="0" distL="0" distR="0" wp14:anchorId="27C0D219" wp14:editId="30014E7A">
            <wp:extent cx="3838575" cy="2876550"/>
            <wp:effectExtent l="0" t="0" r="0" b="0"/>
            <wp:docPr id="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2B48D0CA" wp14:editId="7459B1A7">
            <wp:extent cx="3838575" cy="2876550"/>
            <wp:effectExtent l="0" t="0" r="0" b="0"/>
            <wp:docPr id="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B4FC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1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09.20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</w:t>
      </w:r>
      <w:r>
        <w:rPr>
          <w:rFonts w:ascii="TH SarabunIT๙" w:hAnsi="TH SarabunIT๙" w:cs="TH SarabunIT๙"/>
          <w:cs/>
        </w:rPr>
        <w:t xml:space="preserve"> เลี่ยมแก้ว  ผกก.สภ.เมืองพัทลุ</w:t>
      </w:r>
      <w:r>
        <w:rPr>
          <w:rFonts w:ascii="TH SarabunIT๙" w:hAnsi="TH SarabunIT๙" w:cs="TH SarabunIT๙" w:hint="cs"/>
          <w:cs/>
        </w:rPr>
        <w:t xml:space="preserve">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 </w:t>
      </w:r>
      <w:r w:rsidRPr="00AC26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</w:t>
      </w:r>
      <w:proofErr w:type="spellStart"/>
      <w:r w:rsidRPr="00AC2624">
        <w:rPr>
          <w:rFonts w:ascii="TH SarabunIT๙" w:hAnsi="TH SarabunIT๙" w:cs="TH SarabunIT๙"/>
          <w:cs/>
        </w:rPr>
        <w:t>สุพัส</w:t>
      </w:r>
      <w:proofErr w:type="spellEnd"/>
      <w:r w:rsidRPr="00AC2624">
        <w:rPr>
          <w:rFonts w:ascii="TH SarabunIT๙" w:hAnsi="TH SarabunIT๙" w:cs="TH SarabunIT๙"/>
          <w:cs/>
        </w:rPr>
        <w:t xml:space="preserve">  แสงเกิด  รอง สว.สส.สภ.เมืองพัทลุง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 ว.4 ตั้งจุดตรวจกวดขันวินัยจราจรช่วงเทศกาลปีใหม่ 2567 บริเวณแยกท่า</w:t>
      </w:r>
      <w:proofErr w:type="spellStart"/>
      <w:r w:rsidRPr="00AC2624">
        <w:rPr>
          <w:rFonts w:ascii="TH SarabunIT๙" w:hAnsi="TH SarabunIT๙" w:cs="TH SarabunIT๙" w:hint="cs"/>
          <w:cs/>
        </w:rPr>
        <w:t>มิห</w:t>
      </w:r>
      <w:proofErr w:type="spellEnd"/>
      <w:r w:rsidRPr="00AC2624">
        <w:rPr>
          <w:rFonts w:ascii="TH SarabunIT๙" w:hAnsi="TH SarabunIT๙" w:cs="TH SarabunIT๙" w:hint="cs"/>
          <w:cs/>
        </w:rPr>
        <w:t>รำ อ.เมือง จ.พัทลุง</w:t>
      </w:r>
    </w:p>
    <w:p w14:paraId="693FF22C" w14:textId="77777777" w:rsidR="00AC2624" w:rsidRPr="00AC2624" w:rsidRDefault="00AC2624" w:rsidP="00AC2624">
      <w:pPr>
        <w:spacing w:after="160" w:line="259" w:lineRule="auto"/>
        <w:jc w:val="center"/>
      </w:pPr>
    </w:p>
    <w:p w14:paraId="553A7EE4" w14:textId="33C2EF2B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237EA8B5" wp14:editId="539ACA8F">
            <wp:extent cx="3838575" cy="2876550"/>
            <wp:effectExtent l="0" t="0" r="0" b="0"/>
            <wp:docPr id="1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4D1ADAA1" wp14:editId="476D9FDD">
            <wp:extent cx="3838575" cy="2876550"/>
            <wp:effectExtent l="0" t="0" r="0" b="0"/>
            <wp:docPr id="1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C2CD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1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09.20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 </w:t>
      </w:r>
      <w:r w:rsidRPr="00AC26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</w:t>
      </w:r>
      <w:proofErr w:type="spellStart"/>
      <w:r w:rsidRPr="00AC2624">
        <w:rPr>
          <w:rFonts w:ascii="TH SarabunIT๙" w:hAnsi="TH SarabunIT๙" w:cs="TH SarabunIT๙"/>
          <w:cs/>
        </w:rPr>
        <w:t>สุพัส</w:t>
      </w:r>
      <w:proofErr w:type="spellEnd"/>
      <w:r w:rsidRPr="00AC2624">
        <w:rPr>
          <w:rFonts w:ascii="TH SarabunIT๙" w:hAnsi="TH SarabunIT๙" w:cs="TH SarabunIT๙"/>
          <w:cs/>
        </w:rPr>
        <w:t xml:space="preserve">  แสงเกิด  รอง สว.สส.สภ.เมืองพัทลุง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 ว.4 ตั้งจุดตรวจกวดขันวินัยจราจรช่วงเทศกาลปีใหม่ 2567 บริเวณแยกท่า</w:t>
      </w:r>
      <w:proofErr w:type="spellStart"/>
      <w:r w:rsidRPr="00AC2624">
        <w:rPr>
          <w:rFonts w:ascii="TH SarabunIT๙" w:hAnsi="TH SarabunIT๙" w:cs="TH SarabunIT๙" w:hint="cs"/>
          <w:cs/>
        </w:rPr>
        <w:t>มิห</w:t>
      </w:r>
      <w:proofErr w:type="spellEnd"/>
      <w:r w:rsidRPr="00AC2624">
        <w:rPr>
          <w:rFonts w:ascii="TH SarabunIT๙" w:hAnsi="TH SarabunIT๙" w:cs="TH SarabunIT๙" w:hint="cs"/>
          <w:cs/>
        </w:rPr>
        <w:t>รำ อ.เมือง จ.พัทลุง</w:t>
      </w:r>
    </w:p>
    <w:p w14:paraId="10980160" w14:textId="77777777" w:rsidR="00AC2624" w:rsidRPr="00AC2624" w:rsidRDefault="00AC2624" w:rsidP="00AC2624">
      <w:pPr>
        <w:spacing w:after="160" w:line="259" w:lineRule="auto"/>
        <w:jc w:val="center"/>
      </w:pPr>
    </w:p>
    <w:p w14:paraId="32797D9E" w14:textId="16BE6837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1A423925" wp14:editId="457227CC">
            <wp:extent cx="3838575" cy="2876550"/>
            <wp:effectExtent l="0" t="0" r="0" b="0"/>
            <wp:docPr id="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7996EE12" wp14:editId="4BEFB150">
            <wp:extent cx="3838575" cy="2876550"/>
            <wp:effectExtent l="0" t="0" r="0" b="0"/>
            <wp:docPr id="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E3A5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3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09.20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 </w:t>
      </w:r>
      <w:r w:rsidRPr="00AC26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</w:t>
      </w:r>
      <w:proofErr w:type="spellStart"/>
      <w:r w:rsidRPr="00AC2624">
        <w:rPr>
          <w:rFonts w:ascii="TH SarabunIT๙" w:hAnsi="TH SarabunIT๙" w:cs="TH SarabunIT๙"/>
          <w:cs/>
        </w:rPr>
        <w:t>สุพัส</w:t>
      </w:r>
      <w:proofErr w:type="spellEnd"/>
      <w:r w:rsidRPr="00AC2624">
        <w:rPr>
          <w:rFonts w:ascii="TH SarabunIT๙" w:hAnsi="TH SarabunIT๙" w:cs="TH SarabunIT๙"/>
          <w:cs/>
        </w:rPr>
        <w:t xml:space="preserve">  แสงเกิด  รอง สว.สส.สภ.เมืองพัทลุง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 ว.4 ตั้งจุดตรวจกวดขันวินัยจราจรช่วงเทศกาลปีใหม่ 2567 บริเวณแยกท่า</w:t>
      </w:r>
      <w:proofErr w:type="spellStart"/>
      <w:r w:rsidRPr="00AC2624">
        <w:rPr>
          <w:rFonts w:ascii="TH SarabunIT๙" w:hAnsi="TH SarabunIT๙" w:cs="TH SarabunIT๙" w:hint="cs"/>
          <w:cs/>
        </w:rPr>
        <w:t>มิห</w:t>
      </w:r>
      <w:proofErr w:type="spellEnd"/>
      <w:r w:rsidRPr="00AC2624">
        <w:rPr>
          <w:rFonts w:ascii="TH SarabunIT๙" w:hAnsi="TH SarabunIT๙" w:cs="TH SarabunIT๙" w:hint="cs"/>
          <w:cs/>
        </w:rPr>
        <w:t>รำ อ.เมือง จ.พัทลุง</w:t>
      </w:r>
    </w:p>
    <w:p w14:paraId="772E3B8E" w14:textId="77777777" w:rsidR="00AC2624" w:rsidRPr="00AC2624" w:rsidRDefault="00AC2624" w:rsidP="00AC2624">
      <w:pPr>
        <w:spacing w:after="160" w:line="259" w:lineRule="auto"/>
        <w:jc w:val="center"/>
      </w:pPr>
    </w:p>
    <w:p w14:paraId="43AFB849" w14:textId="0327B467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2E381A22" wp14:editId="53126133">
            <wp:extent cx="4324350" cy="2876550"/>
            <wp:effectExtent l="0" t="0" r="0" b="0"/>
            <wp:docPr id="1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394F4BEA" wp14:editId="784E3E80">
            <wp:extent cx="4324350" cy="2876550"/>
            <wp:effectExtent l="0" t="0" r="0" b="0"/>
            <wp:docPr id="1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B28B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</w:t>
      </w:r>
      <w:r w:rsidRPr="00AC2624">
        <w:rPr>
          <w:rFonts w:ascii="TH SarabunIT๙" w:hAnsi="TH SarabunIT๙" w:cs="TH SarabunIT๙" w:hint="cs"/>
          <w:cs/>
        </w:rPr>
        <w:t>1</w:t>
      </w:r>
      <w:r w:rsidRPr="00AC2624">
        <w:rPr>
          <w:rFonts w:ascii="TH SarabunIT๙" w:hAnsi="TH SarabunIT๙" w:cs="TH SarabunIT๙"/>
          <w:cs/>
        </w:rPr>
        <w:t xml:space="preserve"> 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10.00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 xml:space="preserve">พ.ต.ท.จิรศักดิ์ ฉวีนิล รองผกก.ป.สภ.เมืองพัทลุง </w:t>
      </w:r>
      <w:r w:rsidRPr="00AC2624">
        <w:rPr>
          <w:rFonts w:ascii="TH SarabunIT๙" w:hAnsi="TH SarabunIT๙" w:cs="TH SarabunIT๙" w:hint="cs"/>
          <w:cs/>
        </w:rPr>
        <w:t xml:space="preserve">มอบหมายให้ </w:t>
      </w:r>
      <w:r w:rsidRPr="00AC2624">
        <w:rPr>
          <w:rFonts w:ascii="TH SarabunIT๙" w:hAnsi="TH SarabunIT๙" w:cs="TH SarabunIT๙"/>
          <w:cs/>
        </w:rPr>
        <w:t>พ.ต.ท.กิตติพงศ์ วัชรจิตรกุล สว.จร.สภ.เมืองพัทลุง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ร่วมกิจกรรมรณรงค์ขับขี่ปลอดภัยช่วงเทศกาลปีใหม่ 2567 ร่วมกับจังหวัดพัทลุงฝ่ายปกครองและเครือข่าย เพื่อป้องกันและลดอุบัติเหตุในช่วงเทศกาลและวันหยุดยาว</w:t>
      </w:r>
    </w:p>
    <w:p w14:paraId="24F75929" w14:textId="77777777" w:rsidR="00AC2624" w:rsidRPr="00AC2624" w:rsidRDefault="00AC2624" w:rsidP="00AC2624">
      <w:pPr>
        <w:spacing w:after="160" w:line="259" w:lineRule="auto"/>
      </w:pPr>
    </w:p>
    <w:p w14:paraId="40244B7E" w14:textId="1E7EEC55" w:rsidR="00AC2624" w:rsidRPr="00AC2624" w:rsidRDefault="008170EE" w:rsidP="00AC2624">
      <w:pPr>
        <w:spacing w:after="160" w:line="259" w:lineRule="auto"/>
      </w:pPr>
      <w:r w:rsidRPr="00BA142D">
        <w:rPr>
          <w:noProof/>
        </w:rPr>
        <w:lastRenderedPageBreak/>
        <w:drawing>
          <wp:inline distT="0" distB="0" distL="0" distR="0" wp14:anchorId="32202760" wp14:editId="381BD31E">
            <wp:extent cx="4324350" cy="2876550"/>
            <wp:effectExtent l="0" t="0" r="0" b="0"/>
            <wp:docPr id="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16935FC6" wp14:editId="5ABE14D3">
            <wp:extent cx="4324350" cy="2876550"/>
            <wp:effectExtent l="0" t="0" r="0" b="0"/>
            <wp:docPr id="1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F332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</w:t>
      </w:r>
      <w:r w:rsidRPr="00AC2624">
        <w:rPr>
          <w:rFonts w:ascii="TH SarabunIT๙" w:hAnsi="TH SarabunIT๙" w:cs="TH SarabunIT๙" w:hint="cs"/>
          <w:cs/>
        </w:rPr>
        <w:t>1</w:t>
      </w:r>
      <w:r w:rsidRPr="00AC2624">
        <w:rPr>
          <w:rFonts w:ascii="TH SarabunIT๙" w:hAnsi="TH SarabunIT๙" w:cs="TH SarabunIT๙"/>
          <w:cs/>
        </w:rPr>
        <w:t xml:space="preserve"> 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10.00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 xml:space="preserve">พ.ต.ท.จิรศักดิ์ ฉวีนิล รองผกก.ป.สภ.เมืองพัทลุง </w:t>
      </w:r>
      <w:r w:rsidRPr="00AC2624">
        <w:rPr>
          <w:rFonts w:ascii="TH SarabunIT๙" w:hAnsi="TH SarabunIT๙" w:cs="TH SarabunIT๙" w:hint="cs"/>
          <w:cs/>
        </w:rPr>
        <w:t xml:space="preserve">มอบหมายให้ </w:t>
      </w:r>
      <w:r w:rsidRPr="00AC2624">
        <w:rPr>
          <w:rFonts w:ascii="TH SarabunIT๙" w:hAnsi="TH SarabunIT๙" w:cs="TH SarabunIT๙"/>
          <w:cs/>
        </w:rPr>
        <w:t>พ.ต.ท.กิตติพงศ์ วัชรจิตรกุล สว.จร.สภ.เมืองพัทลุง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ร่วมกิจกรรมรณรงค์ขับขี่ปลอดภัยช่วงเทศกาลปีใหม่ 2567 ร่วมกับจังหวัดพัทลุงฝ่ายปกครองและเครือข่าย เพื่อป้องกันและลดอุบัติเหตุในช่วงเทศกาลและวันหยุดยาว</w:t>
      </w:r>
    </w:p>
    <w:p w14:paraId="472E9783" w14:textId="77777777" w:rsidR="00AC2624" w:rsidRPr="00AC2624" w:rsidRDefault="00AC2624" w:rsidP="00AC2624">
      <w:pPr>
        <w:spacing w:after="160" w:line="259" w:lineRule="auto"/>
      </w:pPr>
    </w:p>
    <w:p w14:paraId="617747F7" w14:textId="6392EA5F" w:rsidR="00AC2624" w:rsidRPr="00AC2624" w:rsidRDefault="008170EE" w:rsidP="00AC2624">
      <w:pPr>
        <w:spacing w:after="160" w:line="259" w:lineRule="auto"/>
      </w:pPr>
      <w:r w:rsidRPr="00BA142D">
        <w:rPr>
          <w:noProof/>
        </w:rPr>
        <w:lastRenderedPageBreak/>
        <w:drawing>
          <wp:inline distT="0" distB="0" distL="0" distR="0" wp14:anchorId="2ECDF6DD" wp14:editId="56D53218">
            <wp:extent cx="3838575" cy="2876550"/>
            <wp:effectExtent l="0" t="0" r="0" b="0"/>
            <wp:docPr id="2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42D">
        <w:rPr>
          <w:noProof/>
        </w:rPr>
        <w:drawing>
          <wp:inline distT="0" distB="0" distL="0" distR="0" wp14:anchorId="2E843E26" wp14:editId="544ADB8A">
            <wp:extent cx="3838575" cy="2876550"/>
            <wp:effectExtent l="0" t="0" r="0" b="0"/>
            <wp:docPr id="2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C498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4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09.20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 </w:t>
      </w:r>
      <w:r w:rsidRPr="00AC26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</w:t>
      </w:r>
      <w:proofErr w:type="spellStart"/>
      <w:r w:rsidRPr="00AC2624">
        <w:rPr>
          <w:rFonts w:ascii="TH SarabunIT๙" w:hAnsi="TH SarabunIT๙" w:cs="TH SarabunIT๙"/>
          <w:cs/>
        </w:rPr>
        <w:t>สุพัส</w:t>
      </w:r>
      <w:proofErr w:type="spellEnd"/>
      <w:r w:rsidRPr="00AC2624">
        <w:rPr>
          <w:rFonts w:ascii="TH SarabunIT๙" w:hAnsi="TH SarabunIT๙" w:cs="TH SarabunIT๙"/>
          <w:cs/>
        </w:rPr>
        <w:t xml:space="preserve">  แสงเกิด  รอง สว.สส.สภ.เมืองพัทลุง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</w:t>
      </w:r>
      <w:r w:rsidRPr="00AC2624">
        <w:rPr>
          <w:rFonts w:ascii="TH SarabunIT๙" w:hAnsi="TH SarabunIT๙" w:cs="TH SarabunIT๙"/>
          <w:cs/>
        </w:rPr>
        <w:t xml:space="preserve"> 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 ว.4 ตั้งจุดตรวจกวดขันวินัยจราจรช่วงเทศกาลปีใหม่ 2567 บริเวณแยกท่า</w:t>
      </w:r>
      <w:proofErr w:type="spellStart"/>
      <w:r w:rsidRPr="00AC2624">
        <w:rPr>
          <w:rFonts w:ascii="TH SarabunIT๙" w:hAnsi="TH SarabunIT๙" w:cs="TH SarabunIT๙" w:hint="cs"/>
          <w:cs/>
        </w:rPr>
        <w:t>มิห</w:t>
      </w:r>
      <w:proofErr w:type="spellEnd"/>
      <w:r w:rsidRPr="00AC2624">
        <w:rPr>
          <w:rFonts w:ascii="TH SarabunIT๙" w:hAnsi="TH SarabunIT๙" w:cs="TH SarabunIT๙" w:hint="cs"/>
          <w:cs/>
        </w:rPr>
        <w:t>รำ อ.เมือง จ.พัทลุง</w:t>
      </w:r>
    </w:p>
    <w:p w14:paraId="7652CA57" w14:textId="77777777" w:rsidR="00AC2624" w:rsidRPr="00AC2624" w:rsidRDefault="00AC2624" w:rsidP="00AC2624">
      <w:pPr>
        <w:spacing w:after="160" w:line="259" w:lineRule="auto"/>
        <w:jc w:val="center"/>
      </w:pPr>
    </w:p>
    <w:p w14:paraId="6129649D" w14:textId="79ECDE15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225104AF" wp14:editId="094C6EFF">
            <wp:extent cx="3838575" cy="2876550"/>
            <wp:effectExtent l="0" t="0" r="0" b="0"/>
            <wp:docPr id="2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6511" w14:textId="7BE7BF36" w:rsidR="00AC2624" w:rsidRPr="00AC2624" w:rsidRDefault="00AC2624" w:rsidP="00212FD9">
      <w:pPr>
        <w:spacing w:after="160" w:line="259" w:lineRule="auto"/>
        <w:ind w:firstLine="720"/>
      </w:pPr>
      <w:r w:rsidRPr="00AC2624">
        <w:rPr>
          <w:rFonts w:ascii="TH SarabunIT๙" w:hAnsi="TH SarabunIT๙" w:cs="TH SarabunIT๙"/>
          <w:cs/>
        </w:rPr>
        <w:t xml:space="preserve">วันที่ </w:t>
      </w:r>
      <w:r w:rsidRPr="00AC2624">
        <w:rPr>
          <w:rFonts w:ascii="TH SarabunIT๙" w:hAnsi="TH SarabunIT๙" w:cs="TH SarabunIT๙" w:hint="cs"/>
          <w:cs/>
        </w:rPr>
        <w:t>17</w:t>
      </w:r>
      <w:r w:rsidRPr="00AC2624">
        <w:rPr>
          <w:rFonts w:ascii="TH SarabunIT๙" w:hAnsi="TH SarabunIT๙" w:cs="TH SarabunIT๙"/>
          <w:cs/>
        </w:rPr>
        <w:t xml:space="preserve"> 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 </w:t>
      </w:r>
      <w:r w:rsidRPr="00AC2624">
        <w:rPr>
          <w:rFonts w:ascii="TH SarabunIT๙" w:hAnsi="TH SarabunIT๙" w:cs="TH SarabunIT๙" w:hint="cs"/>
          <w:cs/>
        </w:rPr>
        <w:t>08.00</w:t>
      </w:r>
      <w:r w:rsidRPr="00AC2624">
        <w:rPr>
          <w:rFonts w:ascii="TH SarabunIT๙" w:hAnsi="TH SarabunIT๙" w:cs="TH SarabunIT๙"/>
          <w:cs/>
        </w:rPr>
        <w:t xml:space="preserve">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AC2624">
        <w:rPr>
          <w:rFonts w:ascii="TH SarabunIT๙" w:hAnsi="TH SarabunIT๙" w:cs="TH SarabunIT๙"/>
          <w:cs/>
        </w:rPr>
        <w:t>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อำนวยความสะดวกการจราจรบริเวณหน้าโรงเรียนช่วงชั่วโมงเร่งด่วนเพื่อระบายรถและป้องกันอุบัติเหตุ</w:t>
      </w:r>
    </w:p>
    <w:p w14:paraId="6DE12878" w14:textId="229B5C42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drawing>
          <wp:inline distT="0" distB="0" distL="0" distR="0" wp14:anchorId="336E6CD2" wp14:editId="3AC09622">
            <wp:extent cx="6648450" cy="2990850"/>
            <wp:effectExtent l="0" t="0" r="0" b="0"/>
            <wp:docPr id="3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87FD" w14:textId="77777777" w:rsidR="00AC2624" w:rsidRPr="00AC2624" w:rsidRDefault="00AC2624" w:rsidP="00AC2624">
      <w:pPr>
        <w:spacing w:after="160" w:line="259" w:lineRule="auto"/>
        <w:jc w:val="center"/>
      </w:pPr>
    </w:p>
    <w:p w14:paraId="679FF39D" w14:textId="77777777" w:rsidR="00AC2624" w:rsidRPr="00AC2624" w:rsidRDefault="00AC2624" w:rsidP="00AC2624">
      <w:pPr>
        <w:spacing w:after="160" w:line="259" w:lineRule="auto"/>
        <w:jc w:val="center"/>
      </w:pPr>
    </w:p>
    <w:p w14:paraId="7E51ADDD" w14:textId="77777777" w:rsidR="00AC2624" w:rsidRPr="00AC2624" w:rsidRDefault="00AC2624" w:rsidP="00AC2624">
      <w:pPr>
        <w:spacing w:after="160" w:line="259" w:lineRule="auto"/>
        <w:jc w:val="center"/>
      </w:pPr>
    </w:p>
    <w:p w14:paraId="1E8803B4" w14:textId="77777777" w:rsidR="00AC2624" w:rsidRPr="00AC2624" w:rsidRDefault="00AC2624" w:rsidP="00AC2624">
      <w:pPr>
        <w:spacing w:after="160" w:line="259" w:lineRule="auto"/>
        <w:jc w:val="center"/>
      </w:pPr>
    </w:p>
    <w:p w14:paraId="406FBC1F" w14:textId="03733F4E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7F07A956" wp14:editId="15B77999">
            <wp:extent cx="6648450" cy="2990850"/>
            <wp:effectExtent l="0" t="0" r="0" b="0"/>
            <wp:docPr id="2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1BE1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AC2624">
        <w:rPr>
          <w:rFonts w:ascii="TH SarabunIT๙" w:hAnsi="TH SarabunIT๙" w:cs="TH SarabunIT๙"/>
          <w:cs/>
        </w:rPr>
        <w:t xml:space="preserve">วันที่ </w:t>
      </w:r>
      <w:r w:rsidRPr="00AC2624">
        <w:rPr>
          <w:rFonts w:ascii="TH SarabunIT๙" w:hAnsi="TH SarabunIT๙" w:cs="TH SarabunIT๙" w:hint="cs"/>
          <w:cs/>
        </w:rPr>
        <w:t>22</w:t>
      </w:r>
      <w:r w:rsidRPr="00AC2624">
        <w:rPr>
          <w:rFonts w:ascii="TH SarabunIT๙" w:hAnsi="TH SarabunIT๙" w:cs="TH SarabunIT๙"/>
          <w:cs/>
        </w:rPr>
        <w:t xml:space="preserve"> 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11.10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AC2624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AC2624">
        <w:rPr>
          <w:rFonts w:ascii="TH SarabunIT๙" w:hAnsi="TH SarabunIT๙" w:cs="TH SarabunIT๙"/>
          <w:cs/>
        </w:rPr>
        <w:t>ร.ต.อ.จักรกฤณ์ บุญโยม รอง สว.จร.สภ.เมืองพัทลุง</w:t>
      </w:r>
      <w:r w:rsidRPr="00AC2624">
        <w:rPr>
          <w:rFonts w:ascii="TH SarabunIT๙" w:hAnsi="TH SarabunIT๙" w:cs="TH SarabunIT๙" w:hint="cs"/>
          <w:cs/>
        </w:rPr>
        <w:t xml:space="preserve"> พร้อมกำลังข้าราชการตำรวจสายงานจราจรสภ.เมืองพัทลุง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ตรวจสอบรถจักยานยนต์ของนักเรียนที่จอดอยู่บริเวณริมถนนว่ามีการเสียบกุญแจรถไว้หรือไม่เพื่อป้องกันการสูญหาย หากพบกุญแจรถที่เสียบไว้จะแจ้งให้ครูทราบและเก็บรักษากุญแจไว้ที่งานจราจรสภ.เมืองพัทลุง</w:t>
      </w:r>
    </w:p>
    <w:p w14:paraId="108B6E38" w14:textId="3153AA0C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drawing>
          <wp:inline distT="0" distB="0" distL="0" distR="0" wp14:anchorId="4E183227" wp14:editId="50D25D57">
            <wp:extent cx="4314825" cy="3238500"/>
            <wp:effectExtent l="0" t="0" r="0" b="0"/>
            <wp:docPr id="3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07E6" w14:textId="2E72B4EA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lastRenderedPageBreak/>
        <w:drawing>
          <wp:inline distT="0" distB="0" distL="0" distR="0" wp14:anchorId="470B8EA5" wp14:editId="5D9B6B5D">
            <wp:extent cx="4314825" cy="3238500"/>
            <wp:effectExtent l="0" t="0" r="0" b="0"/>
            <wp:docPr id="2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C364" w14:textId="370953FC" w:rsidR="00AC2624" w:rsidRPr="00AC2624" w:rsidRDefault="00AC2624" w:rsidP="00212FD9">
      <w:pPr>
        <w:spacing w:after="160" w:line="259" w:lineRule="auto"/>
        <w:ind w:firstLine="720"/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31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10.00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 xml:space="preserve">พ.ต.ท.จิรศักดิ์ ฉวีนิล รองผกก.ป.สภ.เมืองพัทลุง </w:t>
      </w:r>
      <w:r w:rsidRPr="00AC2624">
        <w:rPr>
          <w:rFonts w:ascii="TH SarabunIT๙" w:hAnsi="TH SarabunIT๙" w:cs="TH SarabunIT๙" w:hint="cs"/>
          <w:cs/>
        </w:rPr>
        <w:t xml:space="preserve">มอบหมายให้ </w:t>
      </w:r>
      <w:r w:rsidRPr="00AC2624">
        <w:rPr>
          <w:rFonts w:ascii="TH SarabunIT๙" w:hAnsi="TH SarabunIT๙" w:cs="TH SarabunIT๙"/>
          <w:cs/>
        </w:rPr>
        <w:t>พ.ต.ท.กิตติพงศ์ วัชรจิตรกุล สว.จร.สภ.เมืองพัทลุง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เป็นวิทยากรบรรยายความรู้ด้านกฎหมายจราจรและรณรงค์การสวมหมวกนิรภัย เพื่อลดความสูญเสียจากอุบัติเหตุ ให้กับโรงเรียนในเขตพื้นที่รับผิดชอบ</w:t>
      </w:r>
    </w:p>
    <w:p w14:paraId="28D2D0AF" w14:textId="7FE0E871" w:rsidR="00AC2624" w:rsidRPr="00AC2624" w:rsidRDefault="008170EE" w:rsidP="00AC2624">
      <w:pPr>
        <w:spacing w:after="160" w:line="259" w:lineRule="auto"/>
        <w:jc w:val="center"/>
      </w:pPr>
      <w:r w:rsidRPr="00BA142D">
        <w:rPr>
          <w:noProof/>
        </w:rPr>
        <w:drawing>
          <wp:inline distT="0" distB="0" distL="0" distR="0" wp14:anchorId="216C1FD1" wp14:editId="48DB0765">
            <wp:extent cx="4124325" cy="3095625"/>
            <wp:effectExtent l="0" t="0" r="0" b="0"/>
            <wp:docPr id="2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32AF" w14:textId="77777777" w:rsidR="00AC2624" w:rsidRPr="00AC2624" w:rsidRDefault="00AC2624" w:rsidP="00AC2624">
      <w:pPr>
        <w:spacing w:after="160" w:line="259" w:lineRule="auto"/>
        <w:ind w:firstLine="720"/>
        <w:rPr>
          <w:rFonts w:ascii="TH SarabunIT๙" w:hAnsi="TH SarabunIT๙" w:cs="TH SarabunIT๙"/>
        </w:rPr>
      </w:pPr>
      <w:r w:rsidRPr="00AC2624">
        <w:rPr>
          <w:rFonts w:ascii="TH SarabunIT๙" w:hAnsi="TH SarabunIT๙" w:cs="TH SarabunIT๙"/>
          <w:cs/>
        </w:rPr>
        <w:t xml:space="preserve">วันที่  </w:t>
      </w:r>
      <w:r w:rsidRPr="00AC2624">
        <w:rPr>
          <w:rFonts w:ascii="TH SarabunIT๙" w:hAnsi="TH SarabunIT๙" w:cs="TH SarabunIT๙" w:hint="cs"/>
          <w:cs/>
        </w:rPr>
        <w:t xml:space="preserve">31 </w:t>
      </w:r>
      <w:r w:rsidRPr="00AC2624">
        <w:rPr>
          <w:rFonts w:ascii="TH SarabunIT๙" w:hAnsi="TH SarabunIT๙" w:cs="TH SarabunIT๙"/>
          <w:cs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มกราคม</w:t>
      </w:r>
      <w:r w:rsidRPr="00AC2624">
        <w:rPr>
          <w:rFonts w:ascii="TH SarabunIT๙" w:hAnsi="TH SarabunIT๙" w:cs="TH SarabunIT๙"/>
          <w:cs/>
        </w:rPr>
        <w:t xml:space="preserve">  256</w:t>
      </w:r>
      <w:r w:rsidRPr="00AC2624">
        <w:rPr>
          <w:rFonts w:ascii="TH SarabunIT๙" w:hAnsi="TH SarabunIT๙" w:cs="TH SarabunIT๙" w:hint="cs"/>
          <w:cs/>
        </w:rPr>
        <w:t>7</w:t>
      </w:r>
      <w:r w:rsidRPr="00AC2624">
        <w:rPr>
          <w:rFonts w:ascii="TH SarabunIT๙" w:hAnsi="TH SarabunIT๙" w:cs="TH SarabunIT๙"/>
          <w:cs/>
        </w:rPr>
        <w:t xml:space="preserve">  เวลา  </w:t>
      </w:r>
      <w:r w:rsidRPr="00AC2624">
        <w:rPr>
          <w:rFonts w:ascii="TH SarabunIT๙" w:hAnsi="TH SarabunIT๙" w:cs="TH SarabunIT๙" w:hint="cs"/>
          <w:cs/>
        </w:rPr>
        <w:t>10.00</w:t>
      </w:r>
      <w:r w:rsidRPr="00AC26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AC2624">
        <w:rPr>
          <w:rFonts w:ascii="TH SarabunIT๙" w:hAnsi="TH SarabunIT๙" w:cs="TH SarabunIT๙"/>
          <w:cs/>
        </w:rPr>
        <w:t xml:space="preserve">พ.ต.ท.จิรศักดิ์ ฉวีนิล รองผกก.ป.สภ.เมืองพัทลุง </w:t>
      </w:r>
      <w:r w:rsidRPr="00AC2624">
        <w:rPr>
          <w:rFonts w:ascii="TH SarabunIT๙" w:hAnsi="TH SarabunIT๙" w:cs="TH SarabunIT๙" w:hint="cs"/>
          <w:cs/>
        </w:rPr>
        <w:t xml:space="preserve">มอบหมายให้ </w:t>
      </w:r>
      <w:r w:rsidRPr="00AC2624">
        <w:rPr>
          <w:rFonts w:ascii="TH SarabunIT๙" w:hAnsi="TH SarabunIT๙" w:cs="TH SarabunIT๙"/>
          <w:cs/>
        </w:rPr>
        <w:t>พ.ต.ท.กิตติพงศ์ วัชรจิตรกุล สว.จร.สภ.เมืองพัทลุง</w:t>
      </w:r>
      <w:r w:rsidRPr="00AC2624">
        <w:rPr>
          <w:rFonts w:ascii="TH SarabunIT๙" w:hAnsi="TH SarabunIT๙" w:cs="TH SarabunIT๙"/>
        </w:rPr>
        <w:t xml:space="preserve"> </w:t>
      </w:r>
      <w:r w:rsidRPr="00AC2624">
        <w:rPr>
          <w:rFonts w:ascii="TH SarabunIT๙" w:hAnsi="TH SarabunIT๙" w:cs="TH SarabunIT๙" w:hint="cs"/>
          <w:cs/>
        </w:rPr>
        <w:t>เป็นวิทยากรบรรยายความรู้ด้านกฎหมายจราจรและรณรงค์การสวมหมวกนิรภัย เพื่อลดความสูญเสียจากอุบัติเหตุ ให้กับโรงเรียนในเขตพื้นที่รับผิดชอบ</w:t>
      </w:r>
    </w:p>
    <w:p w14:paraId="5F736017" w14:textId="77777777" w:rsidR="00AC2624" w:rsidRPr="00782791" w:rsidRDefault="00AC2624" w:rsidP="00AC2624">
      <w:pPr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78279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งานป้องกันปราบปราม สภ</w:t>
      </w:r>
      <w:r w:rsidRPr="0078279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782791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3E21F006" w14:textId="77777777" w:rsidR="00212FD9" w:rsidRPr="00202001" w:rsidRDefault="00212FD9" w:rsidP="00212FD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02001">
        <w:rPr>
          <w:rFonts w:ascii="TH SarabunIT๙" w:hAnsi="TH SarabunIT๙" w:cs="TH SarabunIT๙"/>
          <w:b/>
          <w:bCs/>
          <w:sz w:val="40"/>
          <w:szCs w:val="40"/>
        </w:rPr>
        <w:t>3.</w:t>
      </w:r>
      <w:r w:rsidRPr="0020200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งานป้องกันปราบปราม</w:t>
      </w:r>
    </w:p>
    <w:p w14:paraId="3701E60E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3.1.สรุปผลการตรวจตู้แดง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 มีผลการตรวจซึ้งแบ่งการตรวจออกเป็นสายงานดังนี้</w:t>
      </w:r>
    </w:p>
    <w:p w14:paraId="5EE372B0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นายตำรวจตรวจท้องที่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350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6B3AE57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สายตรวจรถยนต์/จักรยานยนต์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9,472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63428BB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 และธุรการ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B61B4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เวรจราจร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1B01315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เวรสืบสวน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D8B431" w14:textId="77777777" w:rsidR="00212FD9" w:rsidRDefault="00212FD9" w:rsidP="00212FD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สายตรวจเดินเท้า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655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685920C" w14:textId="77777777" w:rsidR="00212FD9" w:rsidRDefault="00212FD9" w:rsidP="00212FD9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สายตรวจตำบล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อส.ตร.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565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11,142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D40A377" w14:textId="7BF8DEB5" w:rsidR="00212FD9" w:rsidRDefault="008170EE" w:rsidP="00212FD9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6096" distB="6096" distL="120396" distR="120396" simplePos="0" relativeHeight="251662848" behindDoc="0" locked="0" layoutInCell="1" allowOverlap="1" wp14:anchorId="0B7B8D76" wp14:editId="35FE686D">
            <wp:simplePos x="0" y="0"/>
            <wp:positionH relativeFrom="margin">
              <wp:align>center</wp:align>
            </wp:positionH>
            <wp:positionV relativeFrom="paragraph">
              <wp:posOffset>269621</wp:posOffset>
            </wp:positionV>
            <wp:extent cx="4571365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hrough>
            <wp:docPr id="65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BC30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9FF3A81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744221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A19A89A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661A20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0512F7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589A9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F0305" w14:textId="35E3881E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1DF1B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3.2 สรุปผลการตรวจสอบค้นบุคคล และยานพาหนะ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   มีผลการตรวจดังนี้</w:t>
      </w:r>
    </w:p>
    <w:p w14:paraId="1FA17AD3" w14:textId="2D8A141A" w:rsidR="00212FD9" w:rsidRDefault="00212FD9" w:rsidP="00212FD9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1,872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1,608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3,480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0F1B118" w14:textId="0A17561C" w:rsidR="00212FD9" w:rsidRDefault="008170EE" w:rsidP="00212FD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3872" behindDoc="0" locked="0" layoutInCell="1" allowOverlap="1" wp14:anchorId="78E27A33" wp14:editId="6756DADE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4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5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872" behindDoc="0" locked="0" layoutInCell="1" allowOverlap="1" wp14:anchorId="78E27A33" wp14:editId="6756DADE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4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212FD9">
        <w:rPr>
          <w:rFonts w:ascii="TH SarabunIT๙" w:hAnsi="TH SarabunIT๙" w:cs="TH SarabunIT๙"/>
          <w:sz w:val="32"/>
          <w:szCs w:val="32"/>
        </w:rPr>
        <w:tab/>
      </w:r>
    </w:p>
    <w:p w14:paraId="2323A14A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F56DF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46B54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61F79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25A5F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1C5A7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F2E10" w14:textId="77777777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สรุปผลการตรวจโรงแรม และสถานบริการ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1 - 31 มกราคม 2567 มีผลการตรวจดังนี้</w:t>
      </w:r>
    </w:p>
    <w:p w14:paraId="2C0FB37A" w14:textId="6D9336A5" w:rsidR="00212FD9" w:rsidRDefault="00782791" w:rsidP="00212FD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4896" behindDoc="0" locked="0" layoutInCell="1" allowOverlap="1" wp14:anchorId="25D62678" wp14:editId="1E68A11C">
                <wp:simplePos x="0" y="0"/>
                <wp:positionH relativeFrom="margin">
                  <wp:posOffset>762000</wp:posOffset>
                </wp:positionH>
                <wp:positionV relativeFrom="paragraph">
                  <wp:posOffset>784225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3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7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896" behindDoc="0" locked="0" layoutInCell="1" allowOverlap="1" wp14:anchorId="25D62678" wp14:editId="1E68A11C">
                <wp:simplePos x="0" y="0"/>
                <wp:positionH relativeFrom="margin">
                  <wp:posOffset>762000</wp:posOffset>
                </wp:positionH>
                <wp:positionV relativeFrom="paragraph">
                  <wp:posOffset>784225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3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36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 w:rsidR="00212FD9">
        <w:rPr>
          <w:rFonts w:ascii="TH SarabunIT๙" w:hAnsi="TH SarabunIT๙" w:cs="TH SarabunIT๙"/>
          <w:sz w:val="32"/>
          <w:szCs w:val="32"/>
          <w:cs/>
        </w:rPr>
        <w:br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สถานบริการ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 w:rsidR="00212FD9">
        <w:rPr>
          <w:rFonts w:ascii="TH SarabunIT๙" w:hAnsi="TH SarabunIT๙" w:cs="TH SarabunIT๙"/>
          <w:sz w:val="32"/>
          <w:szCs w:val="32"/>
          <w:cs/>
        </w:rPr>
        <w:br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62</w:t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/>
          <w:sz w:val="32"/>
          <w:szCs w:val="32"/>
          <w:cs/>
        </w:rPr>
        <w:tab/>
      </w:r>
      <w:r w:rsidR="00212FD9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7165118E" w14:textId="664DA59D" w:rsidR="00212FD9" w:rsidRDefault="00212FD9" w:rsidP="00212FD9">
      <w:pPr>
        <w:rPr>
          <w:rFonts w:ascii="TH SarabunIT๙" w:hAnsi="TH SarabunIT๙" w:cs="TH SarabunIT๙"/>
          <w:sz w:val="32"/>
          <w:szCs w:val="32"/>
        </w:rPr>
      </w:pPr>
    </w:p>
    <w:p w14:paraId="4D5F644E" w14:textId="7AE63BDB" w:rsidR="00212FD9" w:rsidRDefault="00212FD9" w:rsidP="00212FD9">
      <w:pPr>
        <w:rPr>
          <w:rFonts w:ascii="TH SarabunIT๙" w:hAnsi="TH SarabunIT๙" w:cs="TH SarabunIT๙"/>
          <w:sz w:val="32"/>
          <w:szCs w:val="32"/>
        </w:rPr>
      </w:pPr>
    </w:p>
    <w:p w14:paraId="5F97D794" w14:textId="58BC5DEF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64166" w14:textId="142A7C7B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56BFC" w14:textId="0F8110B6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1E20A" w14:textId="77777777" w:rsidR="00212FD9" w:rsidRDefault="00212FD9" w:rsidP="00212F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E1CEB" w14:textId="4C5173BC" w:rsidR="00212FD9" w:rsidRDefault="00212FD9" w:rsidP="00212F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3.4 สรุปผลการตรวจเยี่ยมบุคคล และบุคคลพ้นโทษ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1 - 31 มกราคม 2567   มีผลการตรวจดังนี้</w:t>
      </w:r>
    </w:p>
    <w:p w14:paraId="7B5842E7" w14:textId="77777777" w:rsidR="00212FD9" w:rsidRDefault="00212FD9" w:rsidP="00212FD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บุคคลทั่วไป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274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40B8877" w14:textId="77777777" w:rsidR="00212FD9" w:rsidRDefault="00212FD9" w:rsidP="00212F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บุคคลพ้นโทษ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97EEA1D" w14:textId="77777777" w:rsidR="00212FD9" w:rsidRDefault="00212FD9" w:rsidP="00212F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354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4E82CCF" w14:textId="2D4AA846" w:rsidR="00212FD9" w:rsidRDefault="008170EE" w:rsidP="00212FD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5920" behindDoc="0" locked="0" layoutInCell="1" allowOverlap="1" wp14:anchorId="48FD8F75" wp14:editId="50A03629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2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9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920" behindDoc="0" locked="0" layoutInCell="1" allowOverlap="1" wp14:anchorId="48FD8F75" wp14:editId="50A03629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62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212FD9">
        <w:rPr>
          <w:rFonts w:ascii="TH SarabunIT๙" w:hAnsi="TH SarabunIT๙" w:cs="TH SarabunIT๙"/>
          <w:sz w:val="32"/>
          <w:szCs w:val="32"/>
        </w:rPr>
        <w:br/>
      </w:r>
    </w:p>
    <w:p w14:paraId="7A0BC59B" w14:textId="77777777" w:rsidR="00212FD9" w:rsidRDefault="00212FD9" w:rsidP="00212FD9">
      <w:pPr>
        <w:rPr>
          <w:rFonts w:ascii="TH SarabunIT๙" w:hAnsi="TH SarabunIT๙" w:cs="TH SarabunIT๙"/>
          <w:sz w:val="32"/>
          <w:szCs w:val="32"/>
          <w:cs/>
        </w:rPr>
      </w:pPr>
    </w:p>
    <w:p w14:paraId="683A39D4" w14:textId="5DD0FBB9" w:rsidR="00BE6BF0" w:rsidRDefault="00BE6BF0" w:rsidP="00AC2624">
      <w:pPr>
        <w:ind w:left="2160" w:firstLine="720"/>
        <w:rPr>
          <w:rFonts w:ascii="TH SarabunIT๙" w:hAnsi="TH SarabunIT๙" w:cs="TH SarabunIT๙" w:hint="cs"/>
          <w:sz w:val="40"/>
          <w:szCs w:val="40"/>
        </w:rPr>
      </w:pPr>
    </w:p>
    <w:p w14:paraId="1CC9744D" w14:textId="3555C066" w:rsidR="00BE6BF0" w:rsidRDefault="00BE6BF0" w:rsidP="00AC2624">
      <w:pPr>
        <w:ind w:left="2160" w:firstLine="720"/>
        <w:rPr>
          <w:rFonts w:ascii="TH SarabunIT๙" w:hAnsi="TH SarabunIT๙" w:cs="TH SarabunIT๙"/>
          <w:sz w:val="40"/>
          <w:szCs w:val="40"/>
          <w:cs/>
        </w:rPr>
      </w:pPr>
    </w:p>
    <w:p w14:paraId="777F723B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6F4E2D7A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25339ED4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4860E815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48B448E4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475D35CF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5DE61E04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601A54CB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6D33EBAD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7BE53651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2361C5FA" w14:textId="77777777" w:rsidR="00BE6BF0" w:rsidRPr="00BE6BF0" w:rsidRDefault="00BE6BF0" w:rsidP="00BE6BF0">
      <w:pPr>
        <w:rPr>
          <w:rFonts w:ascii="TH SarabunIT๙" w:hAnsi="TH SarabunIT๙" w:cs="TH SarabunIT๙"/>
          <w:sz w:val="40"/>
          <w:szCs w:val="40"/>
          <w:cs/>
        </w:rPr>
      </w:pPr>
    </w:p>
    <w:p w14:paraId="1EF201DE" w14:textId="77777777" w:rsidR="00194B45" w:rsidRPr="00212FD9" w:rsidRDefault="00194B45" w:rsidP="00BE6BF0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 สภ</w:t>
      </w:r>
      <w:r w:rsidRPr="00212FD9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212FD9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453E6E13" w14:textId="77777777" w:rsidR="00194B45" w:rsidRPr="00194B45" w:rsidRDefault="00194B45" w:rsidP="00194B4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94B45">
        <w:rPr>
          <w:rFonts w:ascii="TH SarabunPSK" w:hAnsi="TH SarabunPSK" w:cs="TH SarabunPSK" w:hint="cs"/>
          <w:b/>
          <w:bCs/>
          <w:sz w:val="44"/>
          <w:szCs w:val="44"/>
          <w:cs/>
        </w:rPr>
        <w:t>ผลการปฏิบัติ งานสอบสวน ประจำเดือน มกราคม 2567</w:t>
      </w:r>
    </w:p>
    <w:p w14:paraId="0711B33C" w14:textId="77777777" w:rsidR="00194B45" w:rsidRPr="00194B45" w:rsidRDefault="00194B45" w:rsidP="00194B4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4D15C097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94B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พนักงานสอบสวน </w:t>
      </w:r>
    </w:p>
    <w:p w14:paraId="568A38BF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พ.ต.ท.ประสิทธิ์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สิงหพล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ผกก.(สอบสวน) สภ.เมืองพัทลุง</w:t>
      </w:r>
    </w:p>
    <w:p w14:paraId="0FAFD3B4" w14:textId="77777777" w:rsidR="00194B45" w:rsidRPr="00194B45" w:rsidRDefault="00194B45" w:rsidP="00194B45">
      <w:pPr>
        <w:spacing w:after="0" w:line="240" w:lineRule="auto"/>
        <w:ind w:left="553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 xml:space="preserve">2. </w:t>
      </w:r>
      <w:r w:rsidRPr="00194B45">
        <w:rPr>
          <w:rFonts w:ascii="TH SarabunIT๙" w:hAnsi="TH SarabunIT๙" w:cs="TH SarabunIT๙"/>
          <w:sz w:val="32"/>
          <w:szCs w:val="32"/>
          <w:cs/>
        </w:rPr>
        <w:t>พ.ต.ท.ศิริพง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สุขแก้ว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194B45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194B45">
        <w:rPr>
          <w:rFonts w:ascii="TH SarabunIT๙" w:hAnsi="TH SarabunIT๙" w:cs="TH SarabunIT๙"/>
          <w:sz w:val="32"/>
          <w:szCs w:val="32"/>
          <w:cs/>
        </w:rPr>
        <w:t>สอบสวน) สภ.เมืองพัทลุง</w:t>
      </w:r>
    </w:p>
    <w:p w14:paraId="67594B79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194B45">
        <w:rPr>
          <w:rFonts w:ascii="TH SarabunIT๙" w:hAnsi="TH SarabunIT๙" w:cs="TH SarabunIT๙"/>
          <w:sz w:val="32"/>
          <w:szCs w:val="32"/>
          <w:cs/>
        </w:rPr>
        <w:t>พ.ต.ต.</w:t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>พัชรพล</w:t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>รัตนมุณี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สว.(สอบสวน)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67B14BCD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94B45">
        <w:rPr>
          <w:rFonts w:ascii="TH SarabunIT๙" w:hAnsi="TH SarabunIT๙" w:cs="TH SarabunIT๙"/>
          <w:sz w:val="32"/>
          <w:szCs w:val="32"/>
          <w:cs/>
        </w:rPr>
        <w:t>. ร.ต.อ.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วัล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ลพ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ยั่งยืน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17B5F86D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ร.ต.อ.วิโรจน์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บุญแข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สว.(สอบสวน)ฯ</w:t>
      </w:r>
    </w:p>
    <w:p w14:paraId="3B08383A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ร.ต.อ.ประเสริฐ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ด้วงเอียด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4561DF9D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194B45">
        <w:rPr>
          <w:rFonts w:ascii="TH SarabunIT๙" w:hAnsi="TH SarabunIT๙" w:cs="TH SarabunIT๙"/>
          <w:sz w:val="32"/>
          <w:szCs w:val="32"/>
          <w:cs/>
        </w:rPr>
        <w:t xml:space="preserve">ร.ต.ท.สุภัทร์ 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 ขุนนุ้ย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56CC5C01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ร.ต.ท.หญิง กมลมาลย์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จิณะไชย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สว.(สอบสวน)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78F2879F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ร.ต.อ.วิชา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หนูแป้นน้อย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194B45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194B45">
        <w:rPr>
          <w:rFonts w:ascii="TH SarabunIT๙" w:hAnsi="TH SarabunIT๙" w:cs="TH SarabunIT๙"/>
          <w:sz w:val="32"/>
          <w:szCs w:val="32"/>
          <w:cs/>
        </w:rPr>
        <w:t>สอบสวน)ฯ</w:t>
      </w:r>
    </w:p>
    <w:p w14:paraId="0B49E93C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549B0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94B4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เจ้าหน้าที่ธุรการงานคดี</w:t>
      </w:r>
    </w:p>
    <w:p w14:paraId="6D68A2D3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194B45">
        <w:rPr>
          <w:rFonts w:ascii="TH SarabunIT๙" w:hAnsi="TH SarabunIT๙" w:cs="TH SarabunIT๙"/>
          <w:sz w:val="32"/>
          <w:szCs w:val="32"/>
          <w:cs/>
        </w:rPr>
        <w:t>พ.ต.ท.วิจิตร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เกื้อรุ่ง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สว.(สอบสวน) สภ.เมืองพัทลุง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3B7A34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 xml:space="preserve">  </w:t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  2. 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ร.ต.ท.พันธ์ชัย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ชัยด้วง       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รอง สว.(ป.) สภ.เมืองพัทลุง</w:t>
      </w:r>
    </w:p>
    <w:p w14:paraId="1ECBF8FB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194B45">
        <w:rPr>
          <w:rFonts w:ascii="TH SarabunIT๙" w:hAnsi="TH SarabunIT๙" w:cs="TH SarabunIT๙"/>
          <w:sz w:val="32"/>
          <w:szCs w:val="32"/>
          <w:cs/>
        </w:rPr>
        <w:t>ร.ต.ต.นิพล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ถึงมุสิก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194B45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194B45">
        <w:rPr>
          <w:rFonts w:ascii="TH SarabunIT๙" w:hAnsi="TH SarabunIT๙" w:cs="TH SarabunIT๙"/>
          <w:sz w:val="32"/>
          <w:szCs w:val="32"/>
          <w:cs/>
        </w:rPr>
        <w:t>ป.) สภ.เมืองพัทลุง</w:t>
      </w:r>
    </w:p>
    <w:p w14:paraId="121B71BB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194B45">
        <w:rPr>
          <w:rFonts w:ascii="TH SarabunIT๙" w:hAnsi="TH SarabunIT๙" w:cs="TH SarabunIT๙"/>
          <w:sz w:val="32"/>
          <w:szCs w:val="32"/>
          <w:cs/>
        </w:rPr>
        <w:t xml:space="preserve">ร.ต.ต.หญิง จรรยา 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จำนงค์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194B45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194B45">
        <w:rPr>
          <w:rFonts w:ascii="TH SarabunIT๙" w:hAnsi="TH SarabunIT๙" w:cs="TH SarabunIT๙"/>
          <w:sz w:val="32"/>
          <w:szCs w:val="32"/>
          <w:cs/>
        </w:rPr>
        <w:t>อก.)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E6BD6B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ด.ต.อรุณ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ริกรรณ์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4BFD8B56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ด.ต.ธาตรี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สุทธิรักษ์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58D7376F" w14:textId="77777777" w:rsidR="00194B45" w:rsidRPr="00194B45" w:rsidRDefault="00194B45" w:rsidP="00194B45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   7.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ด.ต.จรัล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เพ็งคล้าย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53768B51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94B45">
        <w:rPr>
          <w:rFonts w:ascii="TH SarabunIT๙" w:hAnsi="TH SarabunIT๙" w:cs="TH SarabunIT๙"/>
          <w:sz w:val="32"/>
          <w:szCs w:val="32"/>
          <w:cs/>
        </w:rPr>
        <w:t xml:space="preserve">8. ด.ต.พีระ  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สุทธิมาศ</w:t>
      </w:r>
      <w:r w:rsidRPr="00194B45">
        <w:rPr>
          <w:rFonts w:ascii="TH SarabunIT๙" w:hAnsi="TH SarabunIT๙" w:cs="TH SarabunIT๙"/>
          <w:sz w:val="32"/>
          <w:szCs w:val="32"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>ผบ.หมู่ (ป.)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05CB9525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    9.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ด.ต.เทพนรินทร์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บิลยะ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6E256370" w14:textId="77777777" w:rsidR="00194B45" w:rsidRPr="00194B45" w:rsidRDefault="00194B45" w:rsidP="00194B45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94B45">
        <w:rPr>
          <w:rFonts w:ascii="TH SarabunIT๙" w:hAnsi="TH SarabunIT๙" w:cs="TH SarabunIT๙"/>
          <w:sz w:val="32"/>
          <w:szCs w:val="32"/>
        </w:rPr>
        <w:t>10</w:t>
      </w:r>
      <w:r w:rsidRPr="00194B45">
        <w:rPr>
          <w:rFonts w:ascii="TH SarabunIT๙" w:hAnsi="TH SarabunIT๙" w:cs="TH SarabunIT๙"/>
          <w:sz w:val="32"/>
          <w:szCs w:val="32"/>
          <w:cs/>
        </w:rPr>
        <w:t>. ด.ต.ประสงค์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บัวอินทร์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2B64A5F7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94B4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94B45">
        <w:rPr>
          <w:rFonts w:ascii="TH SarabunIT๙" w:hAnsi="TH SarabunIT๙" w:cs="TH SarabunIT๙"/>
          <w:sz w:val="32"/>
          <w:szCs w:val="32"/>
        </w:rPr>
        <w:t>11</w:t>
      </w:r>
      <w:r w:rsidRPr="00194B45">
        <w:rPr>
          <w:rFonts w:ascii="TH SarabunIT๙" w:hAnsi="TH SarabunIT๙" w:cs="TH SarabunIT๙"/>
          <w:sz w:val="32"/>
          <w:szCs w:val="32"/>
          <w:cs/>
        </w:rPr>
        <w:t>. ด.ต.หญิง วิมล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พิทักษ์กิจ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4F3FCC52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</w:rPr>
        <w:t xml:space="preserve">12.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ด.ต.หญิง กรรณิการ์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นวลพุฒ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>ผบ.หมู่ (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5D8E4C97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13. </w:t>
      </w:r>
      <w:r w:rsidRPr="00194B45">
        <w:rPr>
          <w:rFonts w:ascii="TH SarabunIT๙" w:hAnsi="TH SarabunIT๙" w:cs="TH SarabunIT๙"/>
          <w:sz w:val="32"/>
          <w:szCs w:val="32"/>
          <w:cs/>
        </w:rPr>
        <w:t>ด.ต.หญิง ปาริชาติ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ฉั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นทรจิตร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194B4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71D1ECA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94B45">
        <w:rPr>
          <w:rFonts w:ascii="TH SarabunIT๙" w:hAnsi="TH SarabunIT๙" w:cs="TH SarabunIT๙"/>
          <w:sz w:val="32"/>
          <w:szCs w:val="32"/>
          <w:cs/>
        </w:rPr>
        <w:t>. ด.ต.หญิง พัทธนันท์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สุวรรณรัตน์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7332EE5E" w14:textId="77777777" w:rsidR="00194B45" w:rsidRPr="00194B45" w:rsidRDefault="00194B45" w:rsidP="00194B45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194B45">
        <w:rPr>
          <w:rFonts w:ascii="TH SarabunIT๙" w:hAnsi="TH SarabunIT๙" w:cs="TH SarabunIT๙"/>
          <w:sz w:val="32"/>
          <w:szCs w:val="32"/>
          <w:cs/>
        </w:rPr>
        <w:t>จ.ส.ต.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ธุ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วานนท์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วางกลอน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03EF74D4" w14:textId="77777777" w:rsidR="00194B45" w:rsidRPr="00194B45" w:rsidRDefault="00194B45" w:rsidP="00194B45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94B45">
        <w:rPr>
          <w:rFonts w:ascii="TH SarabunIT๙" w:hAnsi="TH SarabunIT๙" w:cs="TH SarabunIT๙"/>
          <w:sz w:val="32"/>
          <w:szCs w:val="32"/>
        </w:rPr>
        <w:tab/>
        <w:t xml:space="preserve">16. </w:t>
      </w:r>
      <w:r w:rsidRPr="00194B45">
        <w:rPr>
          <w:rFonts w:ascii="TH SarabunIT๙" w:hAnsi="TH SarabunIT๙" w:cs="TH SarabunIT๙"/>
          <w:sz w:val="32"/>
          <w:szCs w:val="32"/>
          <w:cs/>
        </w:rPr>
        <w:t>จ.ส.ต.เสกสิทธิ์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ขุนคำแหง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</w:t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94B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61930E" w14:textId="77777777" w:rsidR="00194B45" w:rsidRPr="00194B45" w:rsidRDefault="00194B45" w:rsidP="00194B45">
      <w:pPr>
        <w:spacing w:after="0" w:line="240" w:lineRule="auto"/>
        <w:ind w:left="550" w:hanging="118"/>
        <w:jc w:val="thaiDistribute"/>
        <w:rPr>
          <w:rFonts w:ascii="TH SarabunIT๙" w:hAnsi="TH SarabunIT๙" w:cs="TH SarabunIT๙"/>
          <w:sz w:val="32"/>
          <w:szCs w:val="32"/>
        </w:rPr>
      </w:pP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 17. ส.ต.อ.ณัฐฤทธิ์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</w:r>
      <w:r w:rsidRPr="00194B45">
        <w:rPr>
          <w:rFonts w:ascii="TH SarabunIT๙" w:hAnsi="TH SarabunIT๙" w:cs="TH SarabunIT๙" w:hint="cs"/>
          <w:sz w:val="32"/>
          <w:szCs w:val="32"/>
          <w:cs/>
        </w:rPr>
        <w:t xml:space="preserve"> สังข์บูรณ์</w:t>
      </w:r>
      <w:r w:rsidRPr="00194B45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194B45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194B45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7E532FBD" w14:textId="77777777" w:rsidR="00194B45" w:rsidRPr="00194B45" w:rsidRDefault="00194B45" w:rsidP="00194B4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585B5394" w14:textId="77777777" w:rsidR="00194B45" w:rsidRPr="00194B45" w:rsidRDefault="00194B45" w:rsidP="00194B45">
      <w:pPr>
        <w:spacing w:after="160" w:line="259" w:lineRule="auto"/>
        <w:ind w:left="43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42A24096" w14:textId="77777777" w:rsidR="00194B45" w:rsidRPr="00194B45" w:rsidRDefault="00194B45" w:rsidP="00194B45">
      <w:pPr>
        <w:spacing w:after="160" w:line="259" w:lineRule="auto"/>
        <w:ind w:left="43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1D0D6D4B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94B4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สถานภาพอาชญากรรมเทคโนโลยีสารสนเทศ ภ.9</w:t>
      </w:r>
    </w:p>
    <w:tbl>
      <w:tblPr>
        <w:tblW w:w="10674" w:type="dxa"/>
        <w:tblInd w:w="-898" w:type="dxa"/>
        <w:tblLook w:val="04A0" w:firstRow="1" w:lastRow="0" w:firstColumn="1" w:lastColumn="0" w:noHBand="0" w:noVBand="1"/>
      </w:tblPr>
      <w:tblGrid>
        <w:gridCol w:w="780"/>
        <w:gridCol w:w="6492"/>
        <w:gridCol w:w="997"/>
        <w:gridCol w:w="988"/>
        <w:gridCol w:w="1417"/>
      </w:tblGrid>
      <w:tr w:rsidR="00194B45" w:rsidRPr="00194B45" w14:paraId="5CD1F2AA" w14:textId="77777777" w:rsidTr="00A40DE4">
        <w:trPr>
          <w:trHeight w:val="55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26A0CD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F3A80D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82AA75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</w:t>
            </w:r>
            <w:r w:rsidRPr="00194B4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28 ม.ค.67</w:t>
            </w:r>
          </w:p>
        </w:tc>
      </w:tr>
      <w:tr w:rsidR="00194B45" w:rsidRPr="00194B45" w14:paraId="3F730ED7" w14:textId="77777777" w:rsidTr="00A40DE4">
        <w:trPr>
          <w:trHeight w:val="840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4B61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3D07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C90FB08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0FB5CA4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1DC74A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194B45" w:rsidRPr="00194B45" w14:paraId="742990DD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2758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419E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จำนวนเรื่องที่ได้รับมอบหมายทั้งหมด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44C2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91B4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8E50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432</w:t>
            </w:r>
          </w:p>
        </w:tc>
      </w:tr>
      <w:tr w:rsidR="00194B45" w:rsidRPr="00194B45" w14:paraId="2BD3A3E3" w14:textId="77777777" w:rsidTr="00A40DE4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76D83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124EA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จำนวนเรื่องที่สิ้นสุดเนื่องจากผู้แจ้ง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ติดต่อผู้แจ้งไม่ได้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ผู้แจ้งไม่ประสงค์ดำเนินคดี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เป็นเรื่องแจ้งซ้ำ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1F542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AAD0F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DE840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82</w:t>
            </w:r>
          </w:p>
        </w:tc>
      </w:tr>
      <w:tr w:rsidR="00194B45" w:rsidRPr="00194B45" w14:paraId="6D7E002F" w14:textId="77777777" w:rsidTr="00A40DE4">
        <w:trPr>
          <w:trHeight w:val="55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2FDA0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8CBE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จำนวนเรื่องที่จะต้องดำเนินการ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ลบข้อ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และนำมาคิดเป็นฐาน %)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227D2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E55CB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E108E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350</w:t>
            </w:r>
          </w:p>
        </w:tc>
      </w:tr>
      <w:tr w:rsidR="00194B45" w:rsidRPr="00194B45" w14:paraId="3881ED27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FACC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10F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จำนวนเรื่องที่มอบหมาย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พงส. และฝ่ายสืบสวนรับผิดชอบแล้ว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B28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694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4FB0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350</w:t>
            </w:r>
          </w:p>
        </w:tc>
      </w:tr>
      <w:tr w:rsidR="00194B45" w:rsidRPr="00194B45" w14:paraId="464DF899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3BF51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F7193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จำนวนเรื่องที่ได้สอบปากคำผู้เสียหายแล้ว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4E4A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4A2C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46FB3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249</w:t>
            </w:r>
          </w:p>
        </w:tc>
      </w:tr>
      <w:tr w:rsidR="00194B45" w:rsidRPr="00194B45" w14:paraId="1CCE95F2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E5DE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38CA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จำนวนเรื่องที่มีการส่งให้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474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EA2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839B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09DE3353" w14:textId="77777777" w:rsidTr="00A40DE4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B2714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6ECA8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จำนวนเรื่องที่ได้รับผลการสอบสวนกลับมาแล้วจากการส่งประเด็นไปให้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 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199F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3D4B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858A9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2C2E939C" w14:textId="77777777" w:rsidTr="00A40DE4">
        <w:trPr>
          <w:trHeight w:val="50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3A828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6D86F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จำนวนเรื่องที่ได้บันทึกความคืบหน้าด้านการสืบสวนลงในระบบ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Thaipolice</w:t>
            </w:r>
            <w:proofErr w:type="spellEnd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online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9BBE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A020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D9FF6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350</w:t>
            </w:r>
          </w:p>
        </w:tc>
      </w:tr>
      <w:tr w:rsidR="00194B45" w:rsidRPr="00194B45" w14:paraId="75AB7BC8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8916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DA6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จำนวนเรื่องที่มีการร้องขอสนับสนุนข้อมูลจาก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</w:t>
            </w:r>
            <w:proofErr w:type="spellEnd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.สอท./</w:t>
            </w:r>
            <w:proofErr w:type="spellStart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</w:t>
            </w:r>
            <w:proofErr w:type="spellEnd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.ก.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3B6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991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9D5B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7D8B7E38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BAF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A54C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จำนวนคดีที่รับ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เลขคดี)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1D98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008C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DAC6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194B45" w:rsidRPr="00194B45" w14:paraId="2AEE72E4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358F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A70F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จำนวนเรื่องที่มีการอายัดบัญชีแถว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CAE2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112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5B35A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200</w:t>
            </w:r>
          </w:p>
        </w:tc>
      </w:tr>
      <w:tr w:rsidR="00194B45" w:rsidRPr="00194B45" w14:paraId="536066A5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5D96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0548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จำนวนเรื่องที่มีการตรวจสอบเส้นทางการเงินจนสุดเส้นทางแล้ว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6111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8EB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A52D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214966BB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EA3BB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03F7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จำนวนเงินที่อายัดได้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0FC1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C9C7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BA94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107278.83</w:t>
            </w:r>
          </w:p>
        </w:tc>
      </w:tr>
      <w:tr w:rsidR="00194B45" w:rsidRPr="00194B45" w14:paraId="352911A2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6D8CC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7C650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จำนวนเรื่องที่มีการออกหมายเรียกพยาน/ผู้ต้องหาแล้ว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D61A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5560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1EEF6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</w:t>
            </w:r>
          </w:p>
        </w:tc>
      </w:tr>
      <w:tr w:rsidR="00194B45" w:rsidRPr="00194B45" w14:paraId="1C484995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64B86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BF4B9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proofErr w:type="gramStart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หมายเรียกผู้เสียหาย</w:t>
            </w:r>
            <w:proofErr w:type="gramEnd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22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83B0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CF22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8D80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157BEDA4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BAA21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7507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proofErr w:type="gramStart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หมายเรียกผู้ต้องหา</w:t>
            </w:r>
            <w:proofErr w:type="gramEnd"/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85A7F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828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FEDA0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39839DC2" w14:textId="77777777" w:rsidTr="00A40DE4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8703D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AED3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จำนวนเรื่องที่สืบสวนจนรู้ตัวผู้กระทำผิดแล้ว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A641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B7AD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13D5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14</w:t>
            </w:r>
          </w:p>
        </w:tc>
      </w:tr>
    </w:tbl>
    <w:p w14:paraId="0947EAFB" w14:textId="77777777" w:rsidR="00194B45" w:rsidRPr="00194B45" w:rsidRDefault="00194B45" w:rsidP="00194B45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270E47F2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69EAE18F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72DC1233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7FB313E7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774" w:type="dxa"/>
        <w:tblInd w:w="-898" w:type="dxa"/>
        <w:tblLook w:val="04A0" w:firstRow="1" w:lastRow="0" w:firstColumn="1" w:lastColumn="0" w:noHBand="0" w:noVBand="1"/>
      </w:tblPr>
      <w:tblGrid>
        <w:gridCol w:w="851"/>
        <w:gridCol w:w="6421"/>
        <w:gridCol w:w="992"/>
        <w:gridCol w:w="993"/>
        <w:gridCol w:w="1517"/>
      </w:tblGrid>
      <w:tr w:rsidR="00194B45" w:rsidRPr="00194B45" w14:paraId="62F03E5B" w14:textId="77777777" w:rsidTr="00A40DE4">
        <w:trPr>
          <w:trHeight w:val="5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0F7BFB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1417CA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E15E6C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28 </w:t>
            </w:r>
            <w:r w:rsidRPr="00194B4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ม.ค.67</w:t>
            </w:r>
          </w:p>
        </w:tc>
      </w:tr>
      <w:tr w:rsidR="00194B45" w:rsidRPr="00194B45" w14:paraId="71557384" w14:textId="77777777" w:rsidTr="00A40DE4">
        <w:trPr>
          <w:trHeight w:val="8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234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6CB5C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964523A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8B351B1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51A5E0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194B45" w:rsidRPr="00194B45" w14:paraId="64CB5139" w14:textId="77777777" w:rsidTr="00A40DE4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736E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3321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จำนวนเรื่องที่มีการออกหมายจับแล้ว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4FAE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A61F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B9EC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14</w:t>
            </w:r>
          </w:p>
        </w:tc>
      </w:tr>
      <w:tr w:rsidR="00194B45" w:rsidRPr="00194B45" w14:paraId="4E964060" w14:textId="77777777" w:rsidTr="00A40DE4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E447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7034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จำนวนเรื่องที่มีการจับกุม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แจ้งข้อกล่าวหาแล้ว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50C2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027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3691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194B45" w:rsidRPr="00194B45" w14:paraId="48BA73EF" w14:textId="77777777" w:rsidTr="00A40DE4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8BB2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3049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จำนวนเรื่องที่ได้ส่งสำนวนการสอบสวนให้อัยการแล้ว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4DD6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0B77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D6D4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194B45" w:rsidRPr="00194B45" w14:paraId="509C7C1C" w14:textId="77777777" w:rsidTr="00A40DE4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6779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6A0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การคืนเงินให้ผู้เสียหาย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0C39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A859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164D" w14:textId="77777777" w:rsidR="00194B45" w:rsidRPr="00194B45" w:rsidRDefault="00194B45" w:rsidP="00194B4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9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94B45" w:rsidRPr="00194B45" w14:paraId="6D1ACB83" w14:textId="77777777" w:rsidTr="00A40DE4">
        <w:trPr>
          <w:trHeight w:val="5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2CD8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18CF" w14:textId="77777777" w:rsidR="00194B45" w:rsidRPr="00194B45" w:rsidRDefault="00194B45" w:rsidP="0019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9BD5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13E22408" w14:textId="77777777" w:rsidR="00194B45" w:rsidRPr="00194B45" w:rsidRDefault="00194B45" w:rsidP="00194B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58CFEE0" w14:textId="77777777" w:rsidR="00194B45" w:rsidRPr="00194B45" w:rsidRDefault="00194B45" w:rsidP="00194B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94B4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339</w:t>
            </w:r>
          </w:p>
        </w:tc>
      </w:tr>
    </w:tbl>
    <w:p w14:paraId="37FE4F42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2337BC2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ข้อมูลลบประวัติ ล้างความผิด คืนชีวิตให้กับประชาชน</w:t>
      </w:r>
    </w:p>
    <w:p w14:paraId="7C1F80B6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แจ้งประชาชนทราบกรณีพิเศษ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ทั้งหมด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473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5F99D202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 แจ้งให้ประชาชนทราบเรียบร้อยแล้ว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473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2B1A755D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 การบันทึกผลคดีถึงที่สุด ภ.จว.พัทลุง สั่งการในการบันทึกผล ของเดือน ม.ค.67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จำนวน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79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คดี</w:t>
      </w:r>
    </w:p>
    <w:p w14:paraId="31153412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 บันทึกไปแล้ว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79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คงเหลือ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0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คดี</w:t>
      </w:r>
    </w:p>
    <w:p w14:paraId="157B74BA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3C39C369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ข้อมูลการทำลายอาวุธปืนของกลาง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F0A63B2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อาวุธปืนของกลางทั้งหมด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End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338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1C9F6142" w14:textId="77777777" w:rsidR="00194B45" w:rsidRPr="00194B45" w:rsidRDefault="00194B45" w:rsidP="00194B45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</w:t>
      </w:r>
      <w:proofErr w:type="spellStart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2962E04B" w14:textId="77777777" w:rsidR="00194B45" w:rsidRPr="00194B45" w:rsidRDefault="00194B45" w:rsidP="00194B45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</w:t>
      </w:r>
      <w:proofErr w:type="spellStart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233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กระบอก</w:t>
      </w:r>
    </w:p>
    <w:p w14:paraId="51436361" w14:textId="77777777" w:rsidR="00194B45" w:rsidRPr="00194B45" w:rsidRDefault="00194B45" w:rsidP="00194B45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ทำลายอาวุธปืนไม่มี</w:t>
      </w:r>
      <w:proofErr w:type="spellStart"/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อัต</w:t>
      </w:r>
      <w:proofErr w:type="spellEnd"/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ลักษณ์ </w:t>
      </w:r>
      <w:r w:rsidRPr="00194B45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0</w:t>
      </w:r>
      <w:r w:rsidRPr="00194B45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กระบอก</w:t>
      </w:r>
    </w:p>
    <w:p w14:paraId="21485AAE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lastRenderedPageBreak/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370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6FCB81E6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14:paraId="6D4359B3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การสำรวจอาวุธปืนของกลาง</w:t>
      </w:r>
    </w:p>
    <w:p w14:paraId="4BD51FB0" w14:textId="77777777" w:rsidR="00194B45" w:rsidRPr="00194B45" w:rsidRDefault="00194B45" w:rsidP="00194B45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370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4A2D7FEC" w14:textId="77777777" w:rsidR="00194B45" w:rsidRPr="00194B45" w:rsidRDefault="00194B45" w:rsidP="00194B45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</w:t>
      </w:r>
      <w:proofErr w:type="spellStart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4E916A88" w14:textId="77777777" w:rsidR="00194B45" w:rsidRPr="00194B45" w:rsidRDefault="00194B45" w:rsidP="00194B45">
      <w:pPr>
        <w:spacing w:after="16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</w:t>
      </w:r>
      <w:proofErr w:type="spellStart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233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3BB0CF87" w14:textId="77777777" w:rsidR="00194B45" w:rsidRPr="00194B45" w:rsidRDefault="00194B45" w:rsidP="00194B45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9164C02" w14:textId="77777777" w:rsidR="00194B45" w:rsidRPr="00194B45" w:rsidRDefault="00194B45" w:rsidP="00194B45">
      <w:pPr>
        <w:numPr>
          <w:ilvl w:val="0"/>
          <w:numId w:val="4"/>
        </w:numPr>
        <w:spacing w:after="0" w:line="259" w:lineRule="auto"/>
        <w:ind w:left="0" w:firstLine="426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สถิติคดีอาญาคงค้าง</w:t>
      </w:r>
    </w:p>
    <w:p w14:paraId="376E93A9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สถิติสำนวนการสอบสวน</w:t>
      </w:r>
    </w:p>
    <w:p w14:paraId="2823974F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2567</w:t>
      </w:r>
    </w:p>
    <w:p w14:paraId="78706E2A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80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C3F3181" w14:textId="77777777" w:rsidR="00194B45" w:rsidRPr="00194B45" w:rsidRDefault="00194B45" w:rsidP="00194B45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32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F5AD93C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48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B4CB58E" w14:textId="77777777" w:rsidR="00194B45" w:rsidRPr="00194B45" w:rsidRDefault="00194B45" w:rsidP="00194B45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18DDCBA6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FDA6896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End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8EB0EB2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End"/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C9F9216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10B44484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2566</w:t>
      </w:r>
    </w:p>
    <w:p w14:paraId="6EB52C6E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740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377665CF" w14:textId="77777777" w:rsidR="00194B45" w:rsidRPr="00194B45" w:rsidRDefault="00194B45" w:rsidP="00194B45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618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42C74C3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122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8885061" w14:textId="77777777" w:rsidR="00194B45" w:rsidRPr="00194B45" w:rsidRDefault="00194B45" w:rsidP="00194B45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58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30807686" w14:textId="77777777" w:rsidR="00194B45" w:rsidRPr="00194B45" w:rsidRDefault="00194B45" w:rsidP="00194B45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160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B4FD1FD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End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136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037B28C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End"/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3C98452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sz w:val="32"/>
          <w:szCs w:val="32"/>
          <w:cs/>
        </w:rPr>
        <w:t>18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64E600FF" w14:textId="77777777" w:rsidR="00194B45" w:rsidRPr="00194B45" w:rsidRDefault="00194B45" w:rsidP="00194B45">
      <w:pPr>
        <w:spacing w:before="240"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สำนวนการสอบสวน ปี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2565</w:t>
      </w:r>
    </w:p>
    <w:p w14:paraId="66C13437" w14:textId="77777777" w:rsidR="00194B45" w:rsidRPr="00194B45" w:rsidRDefault="00194B45" w:rsidP="00194B45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คดีอาญาทั้งหมด 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  <w:t>841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CFD0C4E" w14:textId="77777777" w:rsidR="00194B45" w:rsidRPr="00194B45" w:rsidRDefault="00194B45" w:rsidP="00194B45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lastRenderedPageBreak/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  <w:t>833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32CDDC83" w14:textId="77777777" w:rsidR="00194B45" w:rsidRPr="00194B45" w:rsidRDefault="00194B45" w:rsidP="00194B45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E914EB4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 w:hint="cs"/>
          <w:sz w:val="32"/>
          <w:szCs w:val="32"/>
          <w:cs/>
        </w:rPr>
        <w:t>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4785234F" w14:textId="77777777" w:rsidR="00194B45" w:rsidRPr="00194B45" w:rsidRDefault="00194B45" w:rsidP="00194B45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 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  <w:t>96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9A87852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   </w:t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  <w:t>96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F1CCDD6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  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ab/>
        <w:t xml:space="preserve">0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F1161BB" w14:textId="77777777" w:rsidR="00194B45" w:rsidRPr="00194B45" w:rsidRDefault="00194B45" w:rsidP="00194B45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คด</w:t>
      </w:r>
    </w:p>
    <w:p w14:paraId="58DF3EB7" w14:textId="77777777" w:rsidR="00194B45" w:rsidRPr="00194B45" w:rsidRDefault="00194B45" w:rsidP="00194B45">
      <w:pPr>
        <w:spacing w:after="160" w:line="259" w:lineRule="auto"/>
        <w:ind w:left="432" w:firstLine="426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775CF05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ศูนย์ไกล่เกลี่ย</w:t>
      </w:r>
    </w:p>
    <w:p w14:paraId="4D93B2CE" w14:textId="77777777" w:rsidR="00194B45" w:rsidRPr="00194B45" w:rsidRDefault="00194B45" w:rsidP="00194B45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คดีที่รับทั้งหมด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66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363F6752" w14:textId="77777777" w:rsidR="00194B45" w:rsidRPr="00194B45" w:rsidRDefault="00194B45" w:rsidP="00194B45">
      <w:pPr>
        <w:spacing w:after="0" w:line="259" w:lineRule="auto"/>
        <w:ind w:left="851" w:firstLine="589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คดีอาญา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จำนวน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59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396B9081" w14:textId="77777777" w:rsidR="00194B45" w:rsidRPr="00194B45" w:rsidRDefault="00194B45" w:rsidP="00194B45">
      <w:pPr>
        <w:spacing w:after="0" w:line="259" w:lineRule="auto"/>
        <w:ind w:left="108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คดีจราจร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6E9364ED" w14:textId="77777777" w:rsidR="00194B45" w:rsidRPr="00194B45" w:rsidRDefault="00194B45" w:rsidP="00194B45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คดีที่อยู่ในเกณฑ์สามารถไกล่เกลี่ยได้ตาม พ.ร.บ. การไกล่เกลี่ยข้อพิพาท พ.ศ.2562  จำนวน  0   คดี</w:t>
      </w:r>
    </w:p>
    <w:p w14:paraId="2793BD8D" w14:textId="77777777" w:rsidR="00194B45" w:rsidRPr="00194B45" w:rsidRDefault="00194B45" w:rsidP="00194B45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คดีแพ่ง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69DBA1F6" w14:textId="77777777" w:rsidR="00194B45" w:rsidRPr="00194B45" w:rsidRDefault="00194B45" w:rsidP="00194B45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คดีที่รับเข้าสู่กระบวนการไกล่เกลี่ยได้ตาม พ.ร.บ. การไกล่เกลี่ยข้อพิพาท พ.ศ.2562 (คดีตามข้อ 2+3)  ไม่มีการไกล่เกลี่ย</w:t>
      </w:r>
    </w:p>
    <w:p w14:paraId="29E14F1B" w14:textId="77777777" w:rsidR="00194B45" w:rsidRPr="00194B45" w:rsidRDefault="00194B45" w:rsidP="00194B45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ได้ออกคำสั่ง งานสอบสวนสถานีตำรวจภูธรเมืองพัทลุง ที่ 993/2566 ลง 18 ธ.ค.2566 คำสั่งแต่งตั้งศูนย์ไกล่เกลี่ยประจำสถานีตำรวจภูธรเมืองพัทลุงใหม่ เนื่องจากคำสั่งแต่งตั้งโยดย้าย พงส.ใหม่</w:t>
      </w:r>
    </w:p>
    <w:p w14:paraId="43A4987F" w14:textId="77777777" w:rsidR="00194B45" w:rsidRPr="00194B45" w:rsidRDefault="00194B45" w:rsidP="00194B45">
      <w:pPr>
        <w:spacing w:after="160" w:line="259" w:lineRule="auto"/>
        <w:ind w:left="432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C7B2A3D" w14:textId="77777777" w:rsidR="00194B45" w:rsidRPr="00194B45" w:rsidRDefault="00194B45" w:rsidP="00194B45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>การอายัดตัวผู้ต้องหา</w:t>
      </w:r>
    </w:p>
    <w:p w14:paraId="3C10216E" w14:textId="77777777" w:rsidR="00194B45" w:rsidRPr="00194B45" w:rsidRDefault="00194B45" w:rsidP="00194B45">
      <w:pPr>
        <w:spacing w:after="160" w:line="259" w:lineRule="auto"/>
        <w:ind w:left="709" w:firstLine="14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อายัดผู้ต้องหาทั้งหมด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51DF4670" w14:textId="77777777" w:rsidR="00194B45" w:rsidRPr="00194B45" w:rsidRDefault="00194B45" w:rsidP="00194B45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อายัดผู้ต้องหาเพิ่ม</w:t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7D9E097B" w14:textId="77777777" w:rsidR="00194B45" w:rsidRPr="00194B45" w:rsidRDefault="00194B45" w:rsidP="00194B45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ถอนอายัดผู้ต้องหา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32DEA8DF" w14:textId="77777777" w:rsidR="00194B45" w:rsidRPr="00194B45" w:rsidRDefault="00194B45" w:rsidP="00194B45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อายัดผู้ต้องหาคงเหลือ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194B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23015026" w14:textId="77777777" w:rsidR="00BE6BF0" w:rsidRPr="00BE6BF0" w:rsidRDefault="00194B45" w:rsidP="00BE6BF0">
      <w:pPr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</w:r>
    </w:p>
    <w:sectPr w:rsidR="00BE6BF0" w:rsidRPr="00BE6BF0" w:rsidSect="000C4405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F5C82" w14:textId="77777777" w:rsidR="000C4405" w:rsidRDefault="000C4405" w:rsidP="004804D3">
      <w:pPr>
        <w:spacing w:after="0" w:line="240" w:lineRule="auto"/>
      </w:pPr>
      <w:r>
        <w:separator/>
      </w:r>
    </w:p>
  </w:endnote>
  <w:endnote w:type="continuationSeparator" w:id="0">
    <w:p w14:paraId="48606714" w14:textId="77777777" w:rsidR="000C4405" w:rsidRDefault="000C4405" w:rsidP="0048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5AC93" w14:textId="77777777" w:rsidR="00212FD9" w:rsidRDefault="00212FD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F24" w14:textId="77777777" w:rsidR="00212FD9" w:rsidRDefault="00212FD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0E4C" w14:textId="77777777" w:rsidR="00212FD9" w:rsidRDefault="00212F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91D91" w14:textId="77777777" w:rsidR="000C4405" w:rsidRDefault="000C4405" w:rsidP="004804D3">
      <w:pPr>
        <w:spacing w:after="0" w:line="240" w:lineRule="auto"/>
      </w:pPr>
      <w:r>
        <w:separator/>
      </w:r>
    </w:p>
  </w:footnote>
  <w:footnote w:type="continuationSeparator" w:id="0">
    <w:p w14:paraId="225D98BE" w14:textId="77777777" w:rsidR="000C4405" w:rsidRDefault="000C4405" w:rsidP="0048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3FFF" w14:textId="70454DED" w:rsidR="00212FD9" w:rsidRDefault="00212FD9">
    <w:pPr>
      <w:pStyle w:val="a4"/>
    </w:pPr>
    <w:r>
      <w:rPr>
        <w:noProof/>
      </w:rPr>
      <w:pict w14:anchorId="2DCB7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21672" o:spid="_x0000_s102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A140" w14:textId="72BB02E8" w:rsidR="00212FD9" w:rsidRDefault="00212FD9">
    <w:pPr>
      <w:pStyle w:val="a4"/>
    </w:pPr>
    <w:r>
      <w:rPr>
        <w:noProof/>
      </w:rPr>
      <w:pict w14:anchorId="0B6B7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21673" o:spid="_x0000_s102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7292" w14:textId="08688AAD" w:rsidR="00212FD9" w:rsidRDefault="00212FD9">
    <w:pPr>
      <w:pStyle w:val="a4"/>
    </w:pPr>
    <w:r>
      <w:rPr>
        <w:noProof/>
      </w:rPr>
      <w:pict w14:anchorId="2D9CB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21671" o:spid="_x0000_s102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620"/>
    <w:multiLevelType w:val="hybridMultilevel"/>
    <w:tmpl w:val="1FAEBF1A"/>
    <w:lvl w:ilvl="0" w:tplc="677A413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86550"/>
    <w:multiLevelType w:val="hybridMultilevel"/>
    <w:tmpl w:val="53263E92"/>
    <w:lvl w:ilvl="0" w:tplc="512A48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A0CAB"/>
    <w:multiLevelType w:val="hybridMultilevel"/>
    <w:tmpl w:val="DA78D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65BD3"/>
    <w:multiLevelType w:val="hybridMultilevel"/>
    <w:tmpl w:val="D93A3CB4"/>
    <w:lvl w:ilvl="0" w:tplc="FC9CA476">
      <w:start w:val="2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3B77"/>
    <w:multiLevelType w:val="hybridMultilevel"/>
    <w:tmpl w:val="393AD80C"/>
    <w:lvl w:ilvl="0" w:tplc="C3A8AE5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770542699">
    <w:abstractNumId w:val="2"/>
  </w:num>
  <w:num w:numId="2" w16cid:durableId="392241745">
    <w:abstractNumId w:val="1"/>
  </w:num>
  <w:num w:numId="3" w16cid:durableId="1161001675">
    <w:abstractNumId w:val="3"/>
  </w:num>
  <w:num w:numId="4" w16cid:durableId="576671034">
    <w:abstractNumId w:val="4"/>
  </w:num>
  <w:num w:numId="5" w16cid:durableId="1881280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61"/>
    <w:rsid w:val="00055315"/>
    <w:rsid w:val="000C4405"/>
    <w:rsid w:val="000C4D5B"/>
    <w:rsid w:val="000D7AEB"/>
    <w:rsid w:val="000F73D3"/>
    <w:rsid w:val="00120839"/>
    <w:rsid w:val="00135835"/>
    <w:rsid w:val="00157137"/>
    <w:rsid w:val="00194B45"/>
    <w:rsid w:val="001D0467"/>
    <w:rsid w:val="001E47B5"/>
    <w:rsid w:val="001E7DEB"/>
    <w:rsid w:val="002103CE"/>
    <w:rsid w:val="00212FD9"/>
    <w:rsid w:val="002C1364"/>
    <w:rsid w:val="002D3323"/>
    <w:rsid w:val="002F1A33"/>
    <w:rsid w:val="003103C8"/>
    <w:rsid w:val="003123C3"/>
    <w:rsid w:val="00313731"/>
    <w:rsid w:val="00353D6A"/>
    <w:rsid w:val="00374CC4"/>
    <w:rsid w:val="00382B0D"/>
    <w:rsid w:val="003A42C4"/>
    <w:rsid w:val="003E0000"/>
    <w:rsid w:val="004207CD"/>
    <w:rsid w:val="00420C58"/>
    <w:rsid w:val="00445D9F"/>
    <w:rsid w:val="004804D3"/>
    <w:rsid w:val="004C55CB"/>
    <w:rsid w:val="00541102"/>
    <w:rsid w:val="00585E45"/>
    <w:rsid w:val="005C2EB0"/>
    <w:rsid w:val="00641959"/>
    <w:rsid w:val="006444BA"/>
    <w:rsid w:val="00652A8B"/>
    <w:rsid w:val="00686D69"/>
    <w:rsid w:val="00707968"/>
    <w:rsid w:val="007353EC"/>
    <w:rsid w:val="00735886"/>
    <w:rsid w:val="00750C85"/>
    <w:rsid w:val="00782791"/>
    <w:rsid w:val="00793F3C"/>
    <w:rsid w:val="007B3287"/>
    <w:rsid w:val="00810591"/>
    <w:rsid w:val="008170EE"/>
    <w:rsid w:val="008D45FC"/>
    <w:rsid w:val="008F6EC2"/>
    <w:rsid w:val="00961C61"/>
    <w:rsid w:val="009A16FA"/>
    <w:rsid w:val="00A01BDD"/>
    <w:rsid w:val="00A40DE4"/>
    <w:rsid w:val="00A820B7"/>
    <w:rsid w:val="00AC1A79"/>
    <w:rsid w:val="00AC2624"/>
    <w:rsid w:val="00AF031B"/>
    <w:rsid w:val="00AF0D94"/>
    <w:rsid w:val="00B31B6E"/>
    <w:rsid w:val="00B5264E"/>
    <w:rsid w:val="00B807B2"/>
    <w:rsid w:val="00BE6BF0"/>
    <w:rsid w:val="00C4683C"/>
    <w:rsid w:val="00CC3E55"/>
    <w:rsid w:val="00D7105C"/>
    <w:rsid w:val="00D9367A"/>
    <w:rsid w:val="00DE1919"/>
    <w:rsid w:val="00DE4FB7"/>
    <w:rsid w:val="00DF263D"/>
    <w:rsid w:val="00E13BB3"/>
    <w:rsid w:val="00E27B77"/>
    <w:rsid w:val="00EA002B"/>
    <w:rsid w:val="00EB6539"/>
    <w:rsid w:val="00EE6391"/>
    <w:rsid w:val="00EF1DD0"/>
    <w:rsid w:val="00F97B4E"/>
    <w:rsid w:val="00FB4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17864"/>
  <w15:chartTrackingRefBased/>
  <w15:docId w15:val="{E87A9B1F-033F-435A-AB2D-1BD503A2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64E"/>
    <w:pPr>
      <w:spacing w:after="200" w:line="276" w:lineRule="auto"/>
    </w:pPr>
    <w:rPr>
      <w:sz w:val="22"/>
      <w:szCs w:val="28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C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link w:val="a4"/>
    <w:uiPriority w:val="99"/>
    <w:rsid w:val="004804D3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link w:val="a6"/>
    <w:uiPriority w:val="99"/>
    <w:rsid w:val="004804D3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14/relationships/chartEx" Target="charts/chartEx2.xml"/><Relationship Id="rId50" Type="http://schemas.openxmlformats.org/officeDocument/2006/relationships/image" Target="media/image40.png"/><Relationship Id="rId55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14/relationships/chartEx" Target="charts/chartEx1.xm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14/relationships/chartEx" Target="charts/chartEx3.xm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chart" Target="charts/chart1.xml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39.png"/><Relationship Id="rId56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&#3607;&#3635;&#3648;&#3623;&#3655;&#3610;&#3652;&#3595;&#3604;&#3660;\&#3591;&#3634;&#3609;&#3611;&#3657;&#3629;&#3591;&#3585;&#3633;&#3609;%20&#3617;&#3588;.67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17;&#3588;.67.xlsx" TargetMode="External"/><Relationship Id="rId4" Type="http://schemas.openxmlformats.org/officeDocument/2006/relationships/themeOverride" Target="../theme/themeOverride2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17;&#3588;.67.xlsx" TargetMode="External"/><Relationship Id="rId4" Type="http://schemas.openxmlformats.org/officeDocument/2006/relationships/themeOverride" Target="../theme/themeOverride3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617;&#3588;.67.xlsx" TargetMode="External"/><Relationship Id="rId4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สรุปผลการตรวจตู้แดง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นายตำรวจตรวจท้องที่</c:v>
                </c:pt>
                <c:pt idx="1">
                  <c:v>ร้อยเวร 20สายตรวจรถยนต์/จักรยานยนต์</c:v>
                </c:pt>
                <c:pt idx="2">
                  <c:v>ฝ่ายอำนวยการ และธุรการ</c:v>
                </c:pt>
                <c:pt idx="3">
                  <c:v>เวรจราจร</c:v>
                </c:pt>
                <c:pt idx="4">
                  <c:v>เวรสืบสวน</c:v>
                </c:pt>
                <c:pt idx="5">
                  <c:v>สายตรวจเดินเท้า</c:v>
                </c:pt>
                <c:pt idx="6">
                  <c:v>สายตรวจตำบล</c:v>
                </c:pt>
                <c:pt idx="7">
                  <c:v>อส.ตร.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350</c:v>
                </c:pt>
                <c:pt idx="1">
                  <c:v>9472</c:v>
                </c:pt>
                <c:pt idx="2">
                  <c:v>40</c:v>
                </c:pt>
                <c:pt idx="3">
                  <c:v>2</c:v>
                </c:pt>
                <c:pt idx="4">
                  <c:v>0</c:v>
                </c:pt>
                <c:pt idx="5">
                  <c:v>655</c:v>
                </c:pt>
                <c:pt idx="6">
                  <c:v>58</c:v>
                </c:pt>
                <c:pt idx="7">
                  <c:v>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DB-4F23-9A08-2E43C3CC9C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1362984"/>
        <c:axId val="631125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Sheet1!$B$2:$B$9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8DB-4F23-9A08-2E43C3CC9C76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Sheet1!$C$2:$C$9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8DB-4F23-9A08-2E43C3CC9C76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8DB-4F23-9A08-2E43C3CC9C76}"/>
                  </c:ext>
                </c:extLst>
              </c15:ser>
            </c15:filteredBarSeries>
          </c:ext>
        </c:extLst>
      </c:barChart>
      <c:catAx>
        <c:axId val="64136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31125024"/>
        <c:crosses val="autoZero"/>
        <c:auto val="1"/>
        <c:lblAlgn val="ctr"/>
        <c:lblOffset val="100"/>
        <c:noMultiLvlLbl val="0"/>
      </c:catAx>
      <c:valAx>
        <c:axId val="63112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41362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Sheet2!$A$2:$B$3</cx:f>
        <cx:lvl ptCount="2"/>
        <cx:lvl ptCount="2">
          <cx:pt idx="0">บุคคล</cx:pt>
          <cx:pt idx="1">ยานพาหนะ</cx:pt>
        </cx:lvl>
      </cx:strDim>
      <cx:numDim type="size">
        <cx:f>Sheet2!$C$2:$C$3</cx:f>
        <cx:lvl ptCount="2" formatCode="General">
          <cx:pt idx="0">1872</cx:pt>
          <cx:pt idx="1">1608</cx:pt>
        </cx:lvl>
      </cx:numDim>
    </cx:data>
  </cx:chartData>
  <cx:chart>
    <cx:title pos="t" align="ctr" overlay="0">
      <cx:tx>
        <cx:txData>
          <cx:v>สรุปผลการตรวจสอบค้นบุคคล และยานพาหนะ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600"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6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สรุปผลการตรวจสอบค้นบุคคล และยานพาหนะ</a:t>
          </a:r>
        </a:p>
      </cx:txPr>
    </cx:title>
    <cx:plotArea>
      <cx:plotAreaRegion>
        <cx:series layoutId="sunburst" uniqueId="{550DDAA1-050E-4E7E-93B0-5F194C94BB38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 sz="1400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Sheet3!$A$2:$B$3</cx:f>
        <cx:lvl ptCount="2"/>
        <cx:lvl ptCount="2">
          <cx:pt idx="0">โรงแรมที่พัก</cx:pt>
          <cx:pt idx="1">สถานบริการ</cx:pt>
        </cx:lvl>
      </cx:strDim>
      <cx:numDim type="size">
        <cx:f>Sheet3!$C$2:$C$3</cx:f>
        <cx:lvl ptCount="2" formatCode="General">
          <cx:pt idx="0">36</cx:pt>
          <cx:pt idx="1">26</cx:pt>
        </cx:lvl>
      </cx:numDim>
    </cx:data>
  </cx:chartData>
  <cx:chart>
    <cx:title pos="t" align="ctr" overlay="0">
      <cx:tx>
        <cx:txData>
          <cx:v>สรุปผลการตรวจโรงแรม และสถานบริการ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600"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6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สรุปผลการตรวจโรงแรม และสถานบริการ</a:t>
          </a:r>
        </a:p>
      </cx:txPr>
    </cx:title>
    <cx:plotArea>
      <cx:plotAreaRegion>
        <cx:series layoutId="sunburst" uniqueId="{49D66373-F35D-4D50-B018-ED49E0709E95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14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 sz="1400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Sheet4!$A$2:$B$3</cx:f>
        <cx:lvl ptCount="2"/>
        <cx:lvl ptCount="2">
          <cx:pt idx="0">บุคคลทั่วไป</cx:pt>
          <cx:pt idx="1">บุคคลพ้นโทษ</cx:pt>
        </cx:lvl>
      </cx:strDim>
      <cx:numDim type="size">
        <cx:f>Sheet4!$C$2:$C$3</cx:f>
        <cx:lvl ptCount="2" formatCode="General">
          <cx:pt idx="0">274</cx:pt>
          <cx:pt idx="1">80</cx:pt>
        </cx:lvl>
      </cx:numDim>
    </cx:data>
  </cx:chartData>
  <cx:chart>
    <cx:title pos="t" align="ctr" overlay="0">
      <cx:tx>
        <cx:txData>
          <cx:v>สรุปผลการตรวจเยี่ยมบุคคล และบุคคลพ้นโทษ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600"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6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สรุปผลการตรวจเยี่ยมบุคคล และบุคคลพ้นโทษ</a:t>
          </a:r>
        </a:p>
      </cx:txPr>
    </cx:title>
    <cx:plotArea>
      <cx:plotAreaRegion>
        <cx:series layoutId="sunburst" uniqueId="{4CE2D2F8-7A60-41B6-B1BF-6B4B060C378A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3395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cp:lastModifiedBy>policemuanglung</cp:lastModifiedBy>
  <cp:revision>3</cp:revision>
  <cp:lastPrinted>2024-03-22T05:10:00Z</cp:lastPrinted>
  <dcterms:created xsi:type="dcterms:W3CDTF">2024-03-22T05:10:00Z</dcterms:created>
  <dcterms:modified xsi:type="dcterms:W3CDTF">2024-03-22T05:12:00Z</dcterms:modified>
</cp:coreProperties>
</file>